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затаила дыхание. В глубине леса клубился черный туман, скрывая всё, что там находилось, и Су Жо не решалась подойти ближе. Те люди продолжали разговаривать, но их голоса постепенно удалялись, словно они углублялись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идите сюда, посмотрите, я нашел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на кольце выгравировано имя… Елена! Мы нашли кольцо Елены!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голоса стихли. Ветер пронесся по лесу, заставляя верхушки деревьев издавать странный шелест, от которого Су Жо задрожала всем телом. Она поднялась, опираясь на ствол дерева, и медленно направилась туда, где затихли голоса. Окружающий пейзаж начал неуловимо меняться: ветер словно исказил лес, возвращая его в состояние девятилетней давности. Небо потемнело, с него хлопьями повалил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шла, озираясь по сторонам. Похоже, стояла поздняя осень или начало зимы: березы еще не успели полностью сбросить листву, которая кое-где уже была припорошена снегом. Вдали виднелись тяжелые грозовые тучи, надвигавшиеся со стороны горных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Су Жо прошли мужчина и женщина. Казалось, они ее не видели. Они весело переговаривались, направляясь вглубь леса, но говорили на языке, которого Су Жо не понимала — она предположила, что это русский. Высокий мужчина держал в руках камеру Fujifilm десятилетней давности и фотографировал на ходу. Су Жо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Девушкой была Нана. Она ничем не отличалась от той Наны, которую видела Су Жо, разве что казалась более оживленной, а ее щеки раскраснелись от мороза. Мужчине было около сорока, он был высокого роста и крепкого телосложения, из-под альпинистской шапки выбивались короткие золотисто-каштановые волосы с проседью у корней. Его светло-зеленые глаза выдавали славянское происхождение, а по улыбке, столь похожей на улыбку Наны, Су Жо поняла: это ее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усиливался, ветер крепчал — приближалась метель. Нана начала проявлять беспокойство, она что-то быстро говорила отцу по-русски, вероятно, призывая его поскорее найти укрытие. Но отец лишь качал головой, упрямо продолжая путь и не переставая снимать на камеру противоположный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здесь был самый обычный, к тому же надвигалась буря — что в этом было фотографировать? Су Жо последовала за ними и вышла из леса на необычайно крутой склон. Четвертичные ледники оставили здесь груды валунов, а неподалеку виднелся обрыв, образовавшийся в результате оползня. Вероятно, зима только началась (судя по разговорам спасателей, которые Су Жо слышала девять лет назад, это было начало октября), поэтому снег еще не успел укрыть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делать кадр за кадром, словно не чувствуя холода. Су Жо заметила, что он не выбирал ракурс и не строил композицию — казалось, ему было достаточно просто запечатлеть местность. Сам того не замечая, он подошел к самому краю обрыва. Нана прикусила губу и последовала за ним. Ветер усилился, оба едва держались на ногах. Нана несколько раз что-то отрывисто произнесла по-русски, но отец лишь мотал головой, продолжая упорно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они делают? — с тревогой подумала Су Жо. Скоро начнется буран, а отец Наны ведет себя как параноик, не прекращая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 вздохнула, покачала головой и продолжила следовать за отцом вдоль края пропасти. В следующее мгновение она поскользнулась и с криком полетела вниз. Отец инстинктивно дернулся и ухватил ее за правую руку. Нана повисла в воздухе, в ужасе что-то выкрикивая.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критической ситуации отец Наны держал дочь одной рукой, а другой судорожно прижимал к себе камеру, словно бесценное сокровище. В 2003 году эта камера стоила от силы несколько тысяч юаней — отец Наны определенно сошел с ума. Несмотря на то, что Су Жо уже знала, чем закончится этот день в 2003 году, она прибавила скорости и бросилась вперед, тщетно пытаясь помочь вытянуть Нану.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Су Жо увидела на лице Наны сложную улыбку, в которой смешались понимание, ненависть, обида и облегчение. Затем пальцы Наны и отца разомкнулись. Кольцо, которое было на ее пальце, соскользнуло из-за трения ладоней и, блеснув серебром в сером, предвещающем бурю воздухе, исчезло. Тело Наны упало в пропасть, а ее отец, потрясенный, осел на камни, крепко прижимая к груди свою драгоценную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почувствовала головокружение. Она присела на месте и смутно услышала, как в порывах ветра звучит музыка, сопровождаемая падающими хлопьями снега — невероятно тоскливая. Позже Су Жо заметила в паре метров от себя на снегу черный плеер, из которого и доносилась эта призрачная, пугающая мелодия. Это была английская песня 2003 года, With My Father.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сцена перед глазами вновь изменилась. По-прежнему заснеженная гора, ветер такой силы, что невозможно открыть глаза, а снег сечет лицо, словно лезвия ножа. Отец Наны в полном одиночестве и подавленном состоянии брел по каменистой осыпи. Он шел с трудом, несколько раз едва не упал, но все так же крепко сжимал камеру, словно она была всей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вспомнила слова Цзи Яошэнь о том, что тело Наны нашли под обрывом, но похоронили на месте, так как вынести его с горы не было возможности. Неужели у Наны осталось какое-то неисполненное желание? И у Су Жо возникло предчувствие, что это желание непременно связано с ее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Наны шатался из стороны в сторону. Возможно, из-за пасмурного неба и снега он плохо видел дорогу: он поскользнулся, наступив на сугроб, скрывавший щель между камнями. Не успев даже вскрикнуть, он провалился в расщелину и затих. Су Жо знала: те, кто падал в горные расселины, получали травмы, лишавшие их возможности выбраться, а спасатели не могли их найти — так они и погибали в темноте под грудой камней. Вероятно, такая же участь постигла и отца Наны…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окружающее пространство вновь претерпело неуловимые изменения, и Су Жо вернулась в реальность. Она стояла перед той самой расщелиной, словно перед разверстой пастью чудовища, и смотрела вниз, в темный зев шириной не более двух футов и длиной около метра. Внутри царила мертвая тишина, подобная черной дыре, поглощающей свет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 хаос, но вопросы возникали один за другим. Если отец Наны упал в эту щель, шансов выжить у него почти не было. Его личность была необычной — он был выходцем из России или бывших союзных республик. Однако, когда Цзи Яошэнь описывала ей трагедию 2003 года, она упоминала только Нану, ни слова не сказав о гибели иностранца. Может, его спасли? А камера Fujifilm? Были ли ее детали сделаны из алмазов, раз он так ее берег?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 осторожно присела у края отверстия и заглянула внутрь, но, кроме темноты, ничего не увидела. Поколебавшись, она достала телефон, чтобы подсветить себе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фильмов ужасов, связи, конечно же, не было — и действительно, сеть отсутствовала. Но стоило Су Жо включить фонарик, как раздалось динь-дон, и пришло сообщение. Не успела она открыть его, как телефон взорвался градом уведомлений — пришло около десяти сообщений подряд, заставив Су Жо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У Дэ. Время: 2012/11/22 13:12:20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У Дэ. Время: 2012/11/22 13:12:21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призрак,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У Дэ. Время: 2012/11/22 13:12:22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У Дэ. Время: 2012/11/22 13:12:23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У Дэ. Время: 2012/11/22 13:12:24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у тебя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У Дэ. Время: 2012/11/22 13:12:25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оборачивайся,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У Дэ. Время: 2012/11/22 13:12:26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Беги, беги, беги, беги, беги,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У Дэ. Время: 2012/11/22 13:12:27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Отправитель: У Дэ. Время: 2012/11/22 13:12:28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http://bllate.org/book/18595/1790819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