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вот это уже интересно! — Значит, он переодетый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Жуньмо вспомнил внешность Ся Жуцзиня, которая могла поспорить с красотой любой красавицы, и интерес к нему разгорелся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мужчина, мне больше не о чем беспокоиться. Я решил: в этом мире я добьюсь его, он будет моим!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118 радостно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успеха,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объектом для завоевания, Линь Жуньмо пребывал в отличном настроении и, сев за руль, вернулся в дом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его, мать тут же обеспокоенно подошла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только что звонил твой дядя Ся и сказал, что ты собираешься ухаживать за его дочерью.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мам. Думаю, пришло время привести тебе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дитя мое, ты наконец-то образумился! Слышала, дочка в семье Ся очень хорошая. Ты должен взяться за ум. Мне было все равно, как ты вел себя раньше, но эту невестку ты обязан мне привести.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утвердительный ответ сына, мать очень обрадовалась. Внуки её близких подруг уже сами бегают в магазин, и только у неё...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волнуйся, эта невестка никуда от меня не денется! — Линь Жуньмо представил себе прекрасный вкус Ся Жуцзиня, и сердце его сладко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разумеется, не собирался отступать. К тому же сейчас его совсем не тянуло к женщинам, так что он вполне мог быть искренним в своих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сынок, иди отдохни. А я пойду обрадую этой новостью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могла усидеть на месте. Глядя на её ребячество, Линь Жуньмо подумал, как же у прежнего владельца тела могла быть такая странная мама, впрочем, его это не особо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поднялся наверх, быстро принял горячий душ, переоделся в чистое и только после этого открыл ноутбук. Его тонкие пальцы дважды постучали по клавишам, и на экране отчетливо отобразилось всё, что происходило внутри виллы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ожидал, что вы обладаете такими навыками, — 118 был искренне удивлен, увидев картинку на мониторе. На самом деле он полагал, что хозяин — просто избалованный наследник богатой семьи. К тому же, будучи в роли пассивного партнера, он вряд ли обладал какими-то выдающимися способностями. Но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пустяки. Кстати, я выполнил особое задание, разве не полагается никакой награды? — Линь Жуньмо вспомнил об этом. Система вряд ли заставила бы его выполнять задание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полагается. Ввиду того, что ты успешно выполнил задание по прижиманию к стене переодетого мужчины, система дарует тебе особую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Особую награду? — Неужели это какая-то ловушка? Линь Жуньмо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Благодаря этой награде в будущем ты будешь достигать поставленных целей с вдвое меньшими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интригующе. Мне не терпится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Линь Жуньмо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У вас новое сообщение о награде, пожалуйста, 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Принять! — В голове промелькнула мысль, и тут же в руках у него оказалась похожая на игрушку кукла. Она была точной копией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Жуньмо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можешь объяснить, что это значит? Это и есть твоя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бесполезная кукла, и хотя она была очень похожа на него, он совершенно не хотел её получать.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злитесь. Эта кукла не так проста. Она может принимать нормальный размер и выполнять за вас то, что вам не хочется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вы не хотите ухаживать за главным героем, вы можете позволить ей принять ваш облик и сделать это за вас... Особенно в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 удобно. Она ведет себя как настоящий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Полностью. Она может имитировать ваше мышление, вашу речь и манеру поведения...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кажется, эта штука неплоха, — Линь Жуньмо решил, что такая награда действительно очень практична. — Тогда я смогу использовать её для выполнения заданий? — Так ему не пришлось бы напрямую контактировать с объектами заданий в каждом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настоящий момент она предназначена только для использования в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http://bllate.org/book/18594/1790696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