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Заслуживает ли он побоев? Травмы несерьезны?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забит им до смерти и отправился на тот свет, а десять миллионов — это так уж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главный герой не понимает, что жизнь бесценна?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какой-то женщины забить человека до смерти — сразу видно, что этот главный герой человек с темной душой и жестокими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Фаньтина нет десяти миллионов? Тогда отдай мне эту женщину, Юй Сыяо. Когда я наиграюсь, я ее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несомненно задели нервы Чэнь Фаньтина.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Линь Жуньмо, такой бесстыдник, как ты, разве достоин такой прекрасной женщины, как Яояо? Сразу говорю: денег нет, зато у меня есть пара кулаков. Если хочешь попробовать их снова, 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самодовольно усмехнулся. Стоит заметить, что всего несколько дней назад он как следует проучил Линь Жуньмо.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богатство! Разве не он валялся у него в ногах, выплевывая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Чэнь Фаньтин, не думай, что если у тебя есть немного грубой силы, ты стал героем боевых искусств, — Линь Жуньмо развернулся и, взяв чашку с уже остывающим чаем,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изящны. Несмотря на то, что ему уже двадцать шесть, и на нем был безупречный деловой костюм, он выглядел словно молодой идол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Чэнь Фаньтин сильно изменился благодаря помощи Системы, той аристократической грации и манер, что были у Линь Жуньмо, ему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Жуньмо, пусть я не герой, но разве ты не мой поверженный враг? Забыл, в каком жалком состоянии ты был под моими кулаками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Фаньтин выпятил грудь, выпрямил спину, словно только так мог возвыситься над стоящим перед 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Фаньтин, ты правда думаешь, что победил? — Линь Жуньмо изогнул губы, в его глазах блеснул чарующий свет, от которого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чашку и медленно подошел к нему. Чэнь Фаньтин настороженно следил за ним, готовый в любой момент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приблизился вплотную, глядя на главного героя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Фаньтин, до этого момента я даже не был с тобой знаком. У нас не было никаких счетов, так почему ты решил пойти против меня? Мало того, что избил, так еще и переспал с моей женщиной. Юй Сыяо была хороша, правда? Жаль только, что ты подобрал то, что я выбросил. Скажу тебе по секрету: ее первый раз был моим. Ей ведь больше нравится поза наездницы, верно? И еще она любит, когда мужчина обращается с ней грубо...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Чэнь Фаньтина почувствовать неприятный осадок. На самом деле у него были свои принципы, и обычно он спал только с невинными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раз Юй Сыяо оказалась исключением...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смей так оскорблять Яояо! Она хорошая девушка, а такие, как ты, вообще не достойны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у него скребли кошки, Чэнь Фаньтин не мог показать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схватил его за воротник. Глядя на лицо главного героя, он отметил, что тот действительно выглядит по-мужски. Если бы он был в роли активного партнера... в том самом деле он наверняка был бы весьма напорист.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оценивающий взгляд заставил Чэнь Фаньтина почувствовать себя не в своей тарелке, в груди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позволить этому человеку просто уйти — это означало бы признать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Чэнь Фаньтин, может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Что это за чепуха? Ее можно съесть? Или тебя это действительно волнует, Чэнь Фаньтин?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Жуньмо, такой плейбой, как ты, никогда не поймет ценности истинных чувств. Ты просто паразит, который только и умеет, что переводить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ядовито кривится рот Чэнь Фаньтина, Линь Жуньмо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подвешен неплохо. — Только вот интересно, так же ли он хорош в других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Жуньмо, сдайся, ты мне не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слаб не только в драке, но и в обращении с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Фаньтин, ты правда думаешь, что я слаб? Если бы не тот день, когда я перебрал с алкоголем, разве тебе удалось бы так легко добиться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ведь не по-настоящему хочешь спасти Юй Сыяо, верно? Ты просто хочешь потешить свое мужское эго, свое шовинистическое нутро. Тебе нравится и доставляет наслаждение чувство, когда тобой восхищаются,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Чэнь Фаньтин тут же парировал: — Я влюбился в Яояо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http://bllate.org/book/18594/1790687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