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обычно: ни денег, ни жилья, за плечами лишь посредственный университет. После выпуска устроился на работу с окладом чуть больше трех тысяч юаней, а в свободное время любил поиграть в видеоигры, посмотреть стримы да поглазеть на фильмы из соседней островной страны, решая свои жизненные проблемы с помощью пяти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 его нашла штука под названием Система контратаки неудачника, и жизнь Чэнь Фаньтина круто изменилась. С помощью системы он купил лотерейный билет и выиграл десять миллионов, затем начал играть на бирже, и всего за несколько месяцев его десять миллионов превратились в пятьдесят. Он тут же вложил деньги в создание собственной игровой компании. Выпущенная игра стала невероятно популярной, что сделало Чэнь Фаньтина еще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система помогала ему постоянно охмурять красавиц. И с каждой женщиной, с которой он спал, он становился все привлекательнее. В конце концов, женщин стало так много, что его изначально заурядная внешность преобразилась до неузнаваемости. Богатый, состоятельный, красивый, обаятельный — и при этом с каждой из своих пассий он вел себя так, словно был влюблен до беспамятства. Он вскружил им всем головы. Короче говоря, благодаря системе Чэнь Фаньтин достиг вершины жизненного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воспоминаниями и сюжетом, Линь Жуньмо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118, а кто сильнее: ты или система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сильнее! Я ведь Система Гун. Я создан специально, чтобы подавлять таких, как они! — 118, разумеется, не хотел, чтобы Хозяин его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Жуньмо внезапно усмехнулся. Ему не терпелось встретиться с этим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Жуньмо, ты наконец-то очнулся! Дай маме на тебя посмотреть, — в этот момент в комнату вошла богато одетая дама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Линь Жуньмо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 Этот парень по фамилии Чэнь так сильно тебя избил… Хорошо еще, что твое лицо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вздохнула с облегчением, увидев, что опухоль на лице сына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Сяо Юй… просто невыносима! Ты не любил ее, при расставании дал ей столько денег, а ей все мало! Как она могла позволить этому мерзавцу так над тобой издеваться? Теперь еще и сошлась с этим типом. Истинная вертихвостка! — с презрением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не был Тан Жунь Мо и не питал к той девушке никаких чувств, поэтому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конце концов, она всего лишь женщина. Даже если Чэнь Фаньтин забрал ее, она уже была «пользована»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сынок. Ты столько натерпелся. Давай я попрошу отца найти людей, чтобы они проучили этого парня и отомстили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души не чаяла в своем сыне и с детства баловала его без меры. Линь Жуньмо смотрел на нее и вспоминал свою прошлую жизнь в семье Линь. Его родители были трудоголиками, уделяли ему мало внимания, но и не обижали. Они планировали, что он возглавит семейный бизнес, но он сам все развалил. Теперь, когда он мертв, даже неизвестно, что стало с остальными членами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боюсь, что разберусь с этим сам. Я никому не прощу того, что меня задели! — в глазах Линь Жуньмо промелькнула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был слишком наивен, то теперь понял: не будь злодеем — не станешь мужчиной. Только тот, кто действует жестко, может выжить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не справишься, обязательно скажи мне или отцу, — матушка Бай заметила, что сын как будто изменился, но не стала углубляться в детали — наверное, просто повзрослел. — Отдохни еще немного, Лили приготовит обед и позовет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кивнул и снова лег на кровать. Он размышлял, как расправиться с главным героем. Он не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провалился в сон, и ему снова привиделись обстоятельства его смерти, а еще тот человек — Ся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Жуньмо, я буду защищать тебя. Станешь моим парнем? — спрашивал его мальчик, который выглядел как изысканная фарфоровая кукла и был одет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Чаоянь, как же ты надоел! Ты сам-то — ни то ни се, как ты можешь меня защитить? Если мне и нужен защитник, то только высокий и красивый старший брат! — с отвращением ответил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http://bllate.org/book/18594/1790684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