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вспоминал всё, что произошло с ним до смерти: как его обманывали, унижали, как в конце концов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женщину, которая покончила с собой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раскаяние в его сердце мгновенно вскипели.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хочу! Но я больше не хочу быть в роли «шоу». Я хочу быть «гуном», я хочу, чтобы они все заплатили по счетам! — В его черных глазах мелькнул зловещий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«Гун» казалась вполне довольной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отозвалась: Хорошо, Хозяин, с этим не возникнет никаких проблем. С помощью Системы «Гун» нет ничего невозможного, ты сможешь покорить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начинаем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переродиться и остановить Гун Люя, значит ли это, что та женщина не должна будет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просто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Жуньмо закрыл глаза, как того требовала система, его словно куда-то затянуло, и он оказался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невыносимой боли, а в сознание хлынули чужие воспоминания и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всё, Линь Жуньмо почувствовал себя так, словно его только что обгадила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современном мире, но главный герой здесь был невероятно крут: он умудрялся нравиться сразу нескольким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даже взял их всех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главный герой, он не мог ограничиться лишь несколькими женщинами. В процессе своего возвышения и унижения врагов он переспал с немалым числом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итоге он оставил при себе лишь самых красивых и влиятельных.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лишь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мужик — самый настоящий жеребец из бульварного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твоя задача — разрушить ореол главного героя, чтобы он не смог заполучить столько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задание? — Линь Жуньмо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запнулась: Конечно нет. В процессе ты можешь получать случайные задания, так что, Хозяин,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Линь Жуньмо открыл глаза и пошевелил шеей, чувствуя сильную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очнулись! — Рядом внезапно выскочила хорошенькая девчушка, одетая как типичная второстепенная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чуть не подпрыгнул от неожиданности, но сумел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замечательно, я пойду доложу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развернулась и побежала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телом? Почему всё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вчера тебя избил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подсказала, в голове всплыл нужный фрагмент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Тан Жунь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тоже зовут Жунь Мо? — Линь Жуньмо не любил, когда у кого-то было такое же имя,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Хозяин, для удобства запоминания и лучшего погружения, в будущих мирах тела, в которые ты будешь вселяться, всегда будут носить имя Жунь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Линь Жуньмо скрепя сердце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владельца, вчера он скандалил со своей девушкой, требуя расстаться. Поскольку парень был богат и хорош собой, недостатка в женщинах он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из своих пассий он встречался недолго, а потом просто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оказалась прилипчивой: он уже пять раз пытался с ней порвать, а она всё не отставала. Вчера она снова начала цепляться к Тан Жунь Мо, что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её по лицу, и этот момент случайно увидел проходивший мимо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бросился спасать красавицу, заступился за нее и вступил в перепалку с Тан Жунь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Жунь Мо был из хорошей семьи и обладал неплохими данными, у него не было ореола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ничего противопоставить нападкам соперника, а затем попытался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главный герой не из тех, кого можно безнаказанно трогать? У него оказался высокий уровень боевых навыков, и уже через пару мгновений Тан Жунь Мо был избит до полусмерти, так что его пришлось нести домой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естественно, была очарована уникальной «мужской харизмой»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мира звали Чэнь Фаньтин.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двадцати трех лет жизнь Чэнь Фаньтина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