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вспоминая об этом, Дуань Фэй чувствовал, как его давно омертвевшее сердце сжимается от невыносимой боли, перехватывающей дыхание. Словно занимаясь самобичеванием, он год за годом отправлял телохранителей на поиски своей возлюбленной, хотя ответ всегда был один и тот же. Но Дуань Фэй не сдавался — прошло уже больше десяти лет, а он продолжал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не согласен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Фэй не знал, что причина, по которой ему не удавалось найти Лю Ицзя, крылась в Клане Е: они тщательно скрывали любые следы её пребывания. Он часто корил себя, думая, что не смог защитить жену лишь из-за собственной слабости. В то время он и сам был заперт в золотой клетке Клана Дуань. Дуань Фэй ненавидел себя за это. Но когда он наконец прозрел и постепенно сосредоточил власть в клане в своих руках, найти возлюбленную стало уже невозможно. Потеряв её, он ожесточился и в совершенстве овладел искусством притворства. Его мягкость и обходительность были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увидев того юношу, Дуань Фэй вновь обрел надежду. Он почувствовал, что стал на шаг ближе к любимой. Найти сына — значит найти её. Не спрашивайте, как он мог быть так уверен, что этот юноша — его сын: узы крови творят чудеса. Да,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неделя, а телохранители так и не смогли раздобыть информацию о парне. Словно кто-то намеренно спрятал его ото всех. Осознание этого принесло Дуань Фэю разочарование и тревогу. Он даже не задумывался о том, что в Имперской столице найдется не так уж много людей, способных скрыть информацию о человеке настолько безупречно. Что тут скажешь — можно быть мудрым всю жизнь, но оступиться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Е Чэньхэн листал документы, тем ниже опускалось его настроение, а взгляд становился всё холоднее. Температура в кабинете заметно упала. Клан Дуань действительно превзошёл себя! Если бы его приёмная сестра тогда не защитила живот ценой невероятных усилий, возможно, его сокровище не появилось бы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третьим господином Дуанем. Клан Е согласен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Чэньхэн никогда не обращал внимания на акции Клана Дуань — они его не интересовали. Но теперь всё изменилось. Он хотел заполучить эти бумаги, чтобы преподнести их своему сокровищу в качестве подарка по случаю возвращения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ледяной и недовольный голос своего босса, Гу Бэй понял: кому-то не поздоровится. Оставалось лишь гадать, кому именно, и мысленно зажечь свечу за упокой души несчастного. Как личный помощник, Гу Бэй знал о желании Дуань Фэя сотрудничать с Кланом Е. Он тут же набрал номер и передал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третий господин Дуань хочет встретиться с вами лично. Что скажете? — Гу Бэй обернулся к Е Чэньхэну, который стоял у огромного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статная фигура в мягких лучах света создавала иллюзию безмятежности. Но Гу Бэй знал — это лишь видимость. Одинокий волк, даже когда он дремлет, остается свирепым хищником, благородным и неприкосновенным повелителем стаи. Его властную ауру мог выдержать далеко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Чэньхэн отошел от окна, сел в кресло и откинулся на спинку. Постучав длинными пальцами по столу, он на мгновение задумался, а затем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вечера. Павильон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накопилось к Дуань Фэю несколько вопросов. Личная встреча — неплохой способ их задать, лишь бы тот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встреча состоится, Гу Бэй без лишних слов ответил, после чего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Фэй даже не успел ничего ответить, как связь оборвалась. Не зря они люди Е Чэньхэна — действуют решительно и быстро! Впрочем, его терзали сомнения: раньше он неоднократно пытался наладить контакт, но его игнорировали, намеренно затягивая время. А теперь? Что ж, раз согласились — это к лучшему. Пусть те люди из Клана Дуань своими глазами увидят, как их акции одна за другой переходят во владение Клана Е. Выражения их лиц наверняка будут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больше всего на свете в Клане Дуань ненавидели именно членов Клана Е. Если быть точным, они ненавидели любые семьи, которые были успешнее их, и Клан Е был лишь одним из многих. Несмотря на то что Клан Дуань считался первоклассным, в сравнении с такими гигантами, как Клан Е, он выглядел жалко. Ненавидя другие семьи, они всё равно искали способы породниться с ними ради выгоды и максимального укрепления собственных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Какая ирония! На добродушном лице Дуань Фэя отразилось горькое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На город опустились сумерки, и ночная жизнь только начинала набирать обороты. Имперская столица утопала в огнях и шуме. Павильон Чжуя, напротив, сохранял атмосферу покоя, элегантности и утонченности. Он получил свое название благодаря густой бамбуковой роще и изысканному внутреннему убранству. Цены здесь были заоблачными, и позволить себе отдых в таком месте мог не каждый. Однако, если у тебя были деньги — двери всегда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Павильон Чжуя стал местом сбора элиты. Люди знали, что за заведением стоит очень влиятельный человек, поэтому никто не осмеливался здесь хулиганить. Поначалу находились самоуверенные гордецы, которые не верили в слухи и пытались испытать терпение таинственного владельца. В конце концов, в столице было немало людей с высоким статусом, и они не могли поверить, что какой-то там босс обладает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молодой господин из первоклассного семейства, избалованный наследник, решил устроить в Павильоне скандал, полагаясь на влияние своей семьи. Они думали, что владельцы проглотят обиду. Но результат превзошел все ожидания. Того юношу наказали жестоко. Это заставило многих пересмотреть свое отношение к хозяину Павильона. Ведь человек, способный так легко и безжалостно расправиться с представителем высшего сословия, явно не был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их ужаснуло то, что произошло на следующий день. Семья того юноши была уничтожена! И это не просто падение с первого уровня на второй — их стерли с лица земли! За одну ночь! Способность так быстро и беспощадно расправиться с влиятельным кланом — вот что вызывало настоящий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больше не смел нарушать покой Павильона Чжуя. Связываться с такими людьми было самоубийством. А раз нельзя победить — лучше держаться подальше. Вскоре до людей дошло: такой силой и решительностью мог обладать лишь глава Клана Е — Е Чэньхэн. С тех пор все вели себя тише воды, ниже травы, боясь разгневать этого демона. Ведь иначе можно было даже не понять, за что тебя отправили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безумец решился бы бросить вызов такому человеку. Инстинкт самосохранения брал верх, заставляя всех вести себя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http://bllate.org/book/18593/1790621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