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Чэньхэн неспешно вел Ло Лина за руку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воцарилась тишина, Старейшина Е молча наблюдал за их приближением.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расстояние до Старейшины сокращалось, Е Чэньхэн с явной неохотой разжал пальцы. Однако прежде чем отпустить руку своего сокровища, он не удержался и слегка сжал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М-да, всё ещё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М-да, всё ещё ужасно не хочется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ж… пожалуй, стоит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он так и не выпустил руку Ло Лина из своей широкой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Е Чэньхэн снова легонько сжал пальцы, Ло Лин на мгновение замер, но решил сделать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Сы-Сы, почему мне кажется, что меня постоянно лапают?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правда хочешь это со мной обсуждать?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Нельзя спросить?!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возможно, вероятно, может быть, скорее всего…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угрожающие нотки в голосе хозяина, Сяо Сы-Сы испуганно затараторил, даже не заметив, как выронил из лапок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Разозлить хозяина равносильно отсутствию еды, голодной смерти и жалкому финалу. Цепочка логических выводов пронеслась в голове у Сяо Сы-Сы, после чего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хозяин, я думаю, он точно тебя лапает!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последние пять лет всё именно так и происходит…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Смеет лапать хозяина? Затыкать его до смерти…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да! Хозяин, только вспомни: он то и дело берет тебя за руку, обнимает, а по вечерам иногда целует в лоб…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Сы-Сы принялся загибать маленькие коготки, перечисляя всё по порядку. Почувствовав, что этого недостаточно, но не сумев вспомнить больше, он оставил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опешил. А ведь и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именно так, как сказал Сяо Сы-Сы. Но сам он всегда воспринимал это как проявление родственной привязанности и не придавал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сейчас, призадумавшись, Ло Лин ощутил странную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 Чэньхэн… любит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бред какой-то, он явно перегибает палку. С чего бы Е Чэньхэну… любить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Как-никак, они же дядя и племянник!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забыл лишь об одном: на самом деле кровного родства между ними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можно считать это прекрасным недоразумением.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приближающегося Е Чэньхэна, Старейшина Е испытал целую гамму чувств. Из-за вечной занятости сына на работе у него редко выпадала возможность спокойно на него посмотреть. Теперь же Е Чэньхэн стал настоящим главой клана, и под его началом дела Клана Е шли всё лучше 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лучше, чем при нём самом, когда он был отцом-основателем.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поделать, приходится признать старость — будущее всё равно за молодыми.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 долго? Лифт не работает, что ли? Обязательно было через коридор и лестницу плестись, ума совсем нет? — Старейшина Е не стал сдерживаться и обрушил на сына поток ворчания.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на любимого внука кричать нельзя, достанется родному сыну.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Ума нет? — Е Чэньхэн ответил мгновенно, его низкий, равнодушный голос звучал с легкой насмешкой. — Если это так, то наследственное. Ко мне претензий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ясен: если я безмозглый, то и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Е застыл, не найдя, что ответить. Лао Чжун, стоявший рядом, наблюдал за этой сценой, его лицо нервно дернулось, и он поспешил отодвинуться подальше. Лучше держаться в стороне от битвы титанов, чтобы не попасть под горячую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Зоркий Старейшина заметил маневр Лао Чжуна и демонстративно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что, вирус какой-то? Обязательно так шарахаться? Вот уж преданный товарищ, называется! Мы вообще братья или кто?!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вижу, ничего не слышу, ничего не знаю… — продолжал самовнушение Лао Чжун, еще чуть отодвинувшись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Старейшины Е дрогнул. Можно ли забрать свои слова обратно? Сын стал слишком сильным, в одиночку его не одолеть!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Лин, стоявший за спиной Е Чэньхэна, наблюдал за переменами в лице Старейшины и не мог сдержать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 зачем, зная, что всё равно проиграет сыну, каждый раз лезть на рожон? Только лишние нервы!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именно это и привносило в дом жизнь, не давая ему превратиться в ледяную пустыню.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вздохнул и дернул Е Чэньхэна за рукав, призывая уступить Старейшине. Не стоит каждый раз доводить дело до того, что старик теряет дар речи от ярости, а обстановка накаляется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ни один из них не желает уступать! Это их упорство даже его самого приводило в изумление. Неудивительно, что дворецкий старается держаться подальше от эпицентра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пять лет Ло Лин видел подобные сцены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Чэньхэн прекрасно понял своего любимого. Он решил больше не говорить вещей, которые могли бы привести Старейшину в бешенство.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подход к этому упрямцу — тьфу, «старому ребенку» — для него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секунду, Е Чэньхэн невозмутимо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Ходьба по лестнице полезна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Аргумент был настолько мощным, что возразить было нечего!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переложил свою широкую ладонь, всё еще сцепленную с рукой Ло Лина, ему на плечо. Не оборачиваясь на Старейшину, он зашагал к обеденному столу, демонстрируя прямые и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Е Чэньхэн признаться, что выбрал лестницу лишь для того, чтобы подольше подержать своего любимого за руку? И что это был отличный повод побыть с ним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об этом лучше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М-да, в будущем стоит практиковать такое почаще.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Отличный план,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Е и Лао Чжун переглянулись. Почему эта фраза кажется такой знакомой?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спустя их глаза загорелись. Это же то самое, что они постоянно говорили маленькому господину Чэню в детстве!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они оба лишились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Лин, еще не отошедший от его слов, споткнулся, когда Е Чэньхэн потянул его за собой. Он едва не упал, но Е Чэньхэн, обладавший молниеносной реакцией, подхватил его, и тот оказался прямо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неуклюжий. Что бы ты делал, если бы меня не было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Чэньхэн легонько щелкнул Ло Лина по лбу, коснулся носа и обнял за талию. В его низком, бархатном голосе слышалась нескрываемая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тонкая талия у моего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быстро пришел в себя и попытался отстраниться, но Е Чэньхэн оказался быстрее. Прежде чем Ло Лин успел вырваться, он напоследок крепко сжал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Устойчиво встав на ноги, Ло Лин услышал очередную колкость от Е Чэньхэна и, не выдержав, с силой ущипнул его за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рука-то у его сокровища оказалась не из слабых.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кажется, он так и не понял, что его только что облапали.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это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не заметил, значит, в будущем можно будет…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http://bllate.org/book/18593/1790617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