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будет сказать, что он испытывал отвращение к прикосновениям других людей, и чужие касания вызывали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нынешней ситуации, Ло Лин списывал это на особенности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тот тоже не любил, когда к нему прикасались, но лишь не любил —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тело могло лишь слегка напрячься, стать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которого от чужих прикосновений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разных условиях, в которых им довелось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 чем-то другом,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можно было назвать баловнем судьбы, купавшимся в любви и заботе, в то время как он сам был совсем иным...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Чжун, почему они до сих пор не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отложил газету, поднял голову и посмотрел на лифт рядом с лестницей, не в силах скрыть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сетовал на долгое ожидание, просто беспокоился, не утомился ли Ло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действительно велел Ло Лину отдохнуть пораньше, но он вовсе не хотел, чтобы его драгоценный внук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задержали какие-то дела. Думаю, глава клана и молодой господин скоро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Чжун ответил с легкой досадой, но все же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и держал в руках газету, его глаза то и дело косились на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Лао Чжун этого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слукавил: на самом деле он понятия не имел, когда именно они соизволят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Чжун поднял взгляд, посмотрел на старейшину Е, который, сидя на мягком диване, не сводил глаз с дверей лифта, и, немного подумав, все 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может, вы перекусите фруктами или десертом? Как только глава клана и молодой господин спустятся, я прикажу слугам подать ужин. Или можно подать прямо сейчас? Вы поедите, а как они появятся, я велю принести свежие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поедим, когда Чэньхэн и Чэньэр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я вовсе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Лао Чжуна, старейшина Е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взял отложенную газету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по-прежнему то и дело поглядывали на лифт, будто он боялся пропустить самый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Чжун, который заранее предвидел отказ, больше ничего не сказал и просто тихо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обязательно было стоять, но за десятки лет службы рядом со старейшиной Е он привык именно так проводить время. Если бы его заставили сесть, он бы только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не раз говорил Лао Чжуну, что не стоит постоянно стоять, мол, кости нужно беречь, а в старости пора бы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старейшины Е Лао Чжун был не просто дворецким или доверенным лицом, а кем-то вроде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переупрямить Лао Чжуна было невозможно, поэтому он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просил, что если тот хочет присесть или отдохнуть, пусть делает это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Чжун, конечно, понимал намерения старейшины, но спорить не стал, не желая отвергать проявленную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рядом с кем-то — это тоже своего рода поддержка, тихая и 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послышались шаги: 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старейшина Е и Лао Чжун в один миг перевели взгляды на лестничную клетку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Чэньхэн, держа за руку Ло Лина, показался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Чэньхэне была простая повседневная одежда, идеально подчеркивавшая его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девяносто, с широкими плечами и узкой талией, он обладал длинными прямыми ногами, которые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с четкими, словно высеченными чертами и глубоким контуром выглядело безупречно — каждая линия была выверена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черных, как смоль, глазах-фениксах мерцала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вытеснила привычный глубокий холод, а подавляющая аура была полностью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отцу, который лично воспитал его, Е Чэньхэн никогда не относился так, как к деловым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глубоко уважал его, как и многие другие. С самого детства он искренне восхищался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 Чэньхэн с малых лет был человеком холодным и замкнутым, поэтому по его лицу нельзя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старейшина Е когда-то всерьез сомневался, не ошибся ли он в методах воспитания. Или, может, дело было в нем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пяти лет ребенок был таким живым, веселым и улыбчивым. Почему же после пяти произошли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старейшина Е был в настоящем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заменял ему и отца, и мать, но будучи мужчиной, он не мог научиться женской нежности и чуткости, не мог понять всех детских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ответов, старейшина Е махнул рукой и решил спросить самого маленького Чэньхэна.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ответил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и я не такой наивный! Я могу помочь тебе,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Чэньхэна 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изменить его решимость, даже десять волов не сдвинули бы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поднял головку, его черные блестящие глаза-фениксы горели решимостью, устремленные прямо на старейшину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Чэньхэн, хоть и был мал, уже понимал: проигрывать можно, но терять лицо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Е разозлился так, что чуть не задал сыну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мальчишка заявляет, что может помогать ему в делах и что он уже взрослый! Разве это не напрашивалось на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упрямое детское личико и глаза, сияющие, словно звезды, старейшина Е в конце концов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ребенок, которого он носил на руках с младенчества! Как он мог поднять на него руку? Как он мог решиться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маленький Чэньхэн так сказал,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облегчением пришла и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того, что в пять лет ребенок уже стремится помочь, ведет себя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 — от того, что он еще так мал, но уже взвалил на себя такое огромное давление и столько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сам знал: быть наследником клана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клане Е не было ожесточенной борьбы за власть, управлять огромным семейством и приумножать его богатство — дело далеко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носит корону, должен выдержать её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способности человека, тем больше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всё это понимал. Но он не хотел, чтобы из-за дел клана его сын лишился радостей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смеяться — смейся, хочется плакать —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быть лишь холодным механизмом, предназначенным для работы на благо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ледяного спокойствия сына старейшина Е порой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ничего не поделаешь — пришлось пустить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этого самотека стало то, что Е Чэньхэн превратился в невозмутимого, бесстрастного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старейшина Е знал, что всё это — лишь начало ловушки, оставался бы он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