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сожалели: как обидно, они только достали телефоны, но ещё не начали снимать. А фигура юноши уже исчезла в аэропорту. Некоторые из них почувствовали, что эта сцена им знакома! Или им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фигура, торопливо, изо всех сил бежала. Но не успел он добежать до середины аэропорта, как фигура юноши исчезла. Ему оставалось только смотреть, как спина юноши исчезает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в порядке? — охранник, следовавший за ним, впервые видел Третьего Господина в таком растерянном виде. Третий Господин всегда следил за своими манерами, а тут так панически бежал на публике, и выражение лица утратило обычную мягкость. Такой Третий Господин был ему незнаком. Но как профессиональный охранник, он знал, о чём можно спрашивать, а о чём нет. Хотя он служил Третьему Господину уже десять лет. Сказав это, он почтительно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Господином, то есть Дуань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Фэй глубоко вздохнул, с трудом подавляя внутреннее беспокойство. Он не мог ошибиться: тот юноша был на пять десятых похож на его И Эр. Особенно эти живые глаза — они были точь-в-точь как у И Эр! Не значит ли это, что когда он уезжал тогда, И Эр была беременна? При одной мысли об этом сердце Дуань Фэя забилось быстрее, настроение поднялось. На его губах появилась лёгкая улыбка, уголки рта изогнулись в идеальную дугу, радость дошла до самых глаз. Если бы кто-то увидел, как человек, известный в деловых кругах как улыбчивый тигр, сейчас глупо улыбается, у них, наверное, отвисла бы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Фэй — поздний сын старейшины клана Дуань. Поэтому с детства он был окружён любовью. Это сформировало его простой и безобидный характер. В большой семье дети с таким простодушным нравом — редкость. Но после того как молодой господин Дуань вернулся из города S, всё изменилось, и в то же время будто ничего не изменилось. Он остался собой — мягким, как нефрит, в глазах часто мелькала улыбка, только улыбка никогда не доходила до глаз. Бизнес — поле битвы: ещё секунду назад ты можешь улыбаться и вести беседу, а в следующую — уже get over! Что ж, пора заканчивать. И разумеется, тем, кого нокаутировали, был кто-то другой! Поэтому никто не осмеливался deliberately нарываться на него. Не только потому, что за его спиной стоял клан Дуань, но и потому, что сам Дуань Фэй был тем,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подумав, будто окатили холодной водой, взгляд Дуань Фэя постепенно похолодел. Успокоившись, он поднял руку, жестом приказывая охране следовать за ним. Длинными ногами он направился к выходу из самолёта. Похоже, кое-какие дела пора заканчивать, пора подводить черту. Столько лет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зданий Коммерческого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пролетело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хрипловатый голос был очень соблазнительным. Кончик языка слегка облизнул тонкие губы, длинные пальцы с выступающими суставами поглаживали фотографию в руках. Это была слегка пожелтевшая фотография с помятыми уголками. Нетрудно было догадаться, что владелец фотографии хранил её много лет. Жаль только, что Ло Лин ничего об этом не знал. Впрочем,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пять лет назад, Ло Лина встретил и повёз всё тот же Малыш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молодой господин вырос, и при этой мысли Малыш Ван не мог не растрогаться. Только вот, не знает,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равнодушно взглянул на Малыша Вана и небрежно ответил. Этот человек, как и пять лет назад, всё так же легко отвлекается. Хорошо, что за рулём он всё же был внимателен и не ошибался. Иначе ни за что нельзя было бы позволять ему возить старейшину — старейшина в возрасте, не выдержит такого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Ван запнулся: его молодой господин стал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в ворота Родового поместья клана Е. Это была лишь внешняя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лениво сидел в машине, круглыми кончиками пальцев мягко нажал кнопку стеклоподъёмника. Чёрные как смоль глаза устремились на сад неподалёку. Лепестки разных цветов колыхались на ветру, пёстрые, очень красивые. В памяти этот огромный сад, кажется, подвергался... шалостям хозяина, кхм, порче... Ло Лин неловко отвёл взгляд — хоть это сделал не он, но было как-то странно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молодой господин скоро прибудет,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расхаживающего взад-вперёд Старейшину Е, дворецкий с досадой потёр лоб и сказал. Он помнил, что старейшина не видел молодого господина всего месяц, верно? Эх, лучше заткнуться. Дворецкий с двенадцати лет был рядом со Старейшиной Е, можно сказать, правой рукой. Поэтому он знал характер Старейшины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сделал вид, что не слышит, и продолжал ходить по-своему. Только улыбка на его лице уже расплылась до ушей. Его Чэнь Эр возвращается, как же ему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человека, услышали его голос. Старейшина Е, который всё это время напряжённо вслушивался в звуки снаружи, одним прыжком выбежал наружу. Прямо как ребёнок, или скорее старый проказник. Дворецкий ничего не сказал, только развернулся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только вышел из машины, не успел ещё твёрдо встать на ноги, как Старейшина Е первым делом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Эр, добро пожаловать домой,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 Эр, почему ты похудел? Ты что, плохо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обед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Е, решив, что его драгоценный внук похудел, сначала строго взглянул на Ло Лина. Затем сразу взял его за руку и повёл внутрь, не забыв поторопить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донёсся голос дворецкого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глядя на такого старейшину, почувствовал тепло на сердце. Глаза его наполнились смехом. Когда о тебе кто-то заботится,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со Старейшиной Е, Ло Лин составил ему компанию, обсуждая разные мелочи из жизни. Когда Ло Лин рассказывал что-то забавное, Старейшина Е от души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тёплым и мягким, лучи проникали сквозь чуть приоткрытые шторы на огромных панорамных окнах. С чистой мягкой постели доносилось лёгкое дыхание юноши; в тихой комнате оно звучало особенно отчётливо. Длинные узкие ресницы юноши опустились, прикрывая яркие персиковые глаза. Белый халат немного сполз, обнажив изящные ключицы и большой участок белоснежной кожи; бледная грудь мерно вздымалась. Солнце как раз кстати, время течёт неторопливо, казалось, 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тихонько приоткрылась — звук был очень слабым, будто боялись потревожить спящего юношу в постели. Сквозь щель Е Чэньхэн окинул взглядом всё в комнате, и его взгляд остановился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