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удобнее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расположилась в удивительно удачном месте — прямо на склоне горы. Вокруг высились густые, пышные деревья, некоторые из них даже возвышались над самой постройкой. К главному входу вела узкая гравийная дорожка. Человек несведущий мог бы подумать, что попал в девственный лес или, того хуже, в мрачный дом с привидениями. Скорее всего, такой путник развернулся бы и бросился наутёк, не успев даже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всё обстояло иначе. Ряды вилл аккуратно расположились на склоне средней высоты, утопая в зелени, а расстояние между соседними домами составляло около километра. Из-за такой планировки издали можно было разглядеть лишь половину каждого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 Стоя на балконе и глядя вдаль, можно было любоваться ослепительным сиянием ночной столицы. Разноцветные огни сплетались в причудливый узор, линии которого проступали в темноте с удивительной чёткостью. Громады небоскрёбов, то взмывая вверх, то опускаясь, в обрамлении мириад ярких ламп обретали особое очарование. Артерии дорог, пронизывающие город, заполнились плотным потоком частных автомобилей и автобусов. В лунном свете они казались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молча стоял на балконе, наблюдая за этим зрелищем, и его длинные ресницы слегка подрагивали. Он невольно подумал о том, как сильно дед прежнего владельца тела, старейшина Е, любил своего внука. Почти во всём он потакал прихотям парня. Хотя бизнес клана Е охватывал едва ли не весь мир, основные активы и корни семьи находились в Имперской столице. И то, что старейшина Е сумел всё это организовать всего за неделю, красноречиво говорило о влиянии и богатстве клана. Порой реальные действия значат куда больше, чем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Лину не давало покоя другое: обладая такой мощью, почему клан Е в итоге не смог даже найти тело своего наследника? И почему сам парень погиб столь странным образом? Не осталось ни единой улики, ни малейшего следа. И это при том, что у него был такой любящий дед. Всё это совершенно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принёс прохладу. Деревья вокруг зашумели, и в воздухе разлился тонкий аромат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я… я забыл передать тебе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осторожно оправдывался. Он вовсе не хотел ничего утаивать, просто сам выполнял подобное задание впервые, поэтому был не слишком опытен и расторопен.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раз, — констатировал Ло Лин. Это было попадание в самую точку. Практика — единственный критерий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Сысы, пристыженный и виноватый, опустил свою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Передавай, — спокойно отозвался Ло Лин. Ему стало любопытно, что же там за сюжет. Возможно, знание истории поможет избежать лишней работы, что было бы совсем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принимай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тон Ло Лина, Сысы заметно приободрился, словно к нему вернулось рвение. Ло Лин слегка прикрыл глаза, подставив лицо ветру. Пряди волос слегка шевелились, а густые ресницы скрывали взгляд, сияющий,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Цзинь Додо, выросла в бедной семье и с детства жила только с бабушкой. Но она была усердной, училась на отлично и благодаря государственной поддержке и школьным стипендиям сводила концы с концами. Цзинь Додо с ранних лет была не по годам рассудительной, не хотела волновать бабушку и никогда не расспрашивала о родителях. С средней школы на каждых каникулах она подрабатывала. С одной стороны, чтобы помогать семье, с другой — чтобы оплачивать обучение. Хотя школу она закончила бесплатно, оставались другие расходы: учебные материалы, питание…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блестящим результатам, Цзинь Додо поступила в университет Имперской столицы. В день зачисления она встретила главного героя — Шань Цисяо. Один — живой и милый, другой — сдержанный и замкнутый. Один — готов прийти на помощь, другой — немного нелюдимый, но добрый в душе. Один — пылкий, как огонь, другой — холодный снаружи, но тёплый внутри. Возможно, они понравились друг другу, а возможно, сработал ореол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 Додо и Шань Цисяо стали парой. Три года спустя, когда один был на третьем курсе, а другой — на четвёртом, их отношения раскрылись, и начались проблемы. Шань Цисяо был наследником корпорации Шань, и его женой никак не могла стать простая девушка. Не говоря уже о родителях, вся семья выступила против. Они никогда бы не позволили ему жениться на той, кто не принесёт пользы клану, и не допустили бы, чтобы семья Шань стала посмешищем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Цисяо прекрасно это понимал, поэтому все три года тайно создавал свою базу влияния. Однако всё пошло наперекосяк. В итоге Цзинь Додо уехала за границу, а Шань Цисяо остался в полном отчаянии. Она сама предложила расстаться и попросила никогда больше не видеться, заявив, что отныне они —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Цзинь Додо триумфально вернулась и жестоко отомстила тем, кто когда-то её унижал и обижал. Конечно, не обошлось без помощи Шань Цисяо: какой бы сильной ни была Цзинь Додо, в одиночку ей было не одолеть такую влиятельную семью, как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недопонимания были устранены, и Шань Цисяо вновь завоевал сердце девушки. Почему вновь? Конечно, потому что за спиной героини всегда стоял тайно влюблённый в неё второстепенный персонаж, соперник главного героя! Несмотря на прошедшие годы, чувства ещё теплились, а после прояснения всех обид воссоединение стало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Хэппи-энд!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и Сысы обменялись взглядами.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Ло Лин не нашёл ничего лучше, как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сюжете для прежнего владельца тела вообще не нашлось места! Он всё время был за границей, а Цзинь Додо даже не упоминала о жизни там. Весь сюжет крутился вокруг главных героев, кому какое дело до остальных? А прежнего владельца, вероятно, помнили только в клане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прежний хозяин тела погиб, даже не успев появиться в кадре! Погиб из-за жгучей зависти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http://bllate.org/book/18593/1790610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