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«Я видел…»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показались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ожидал, что Янь Синчжоу хотя бы задаст вопрос, но молчание оказалось куда мучительнее и дольше, чем он предполагал. В конце концов первым сдался именно он. Решив, что даже если небо рухнет, он до последнего будет стоять на своём, Линь Си сохранил улыбку, хотя совесть терзала его нещадно: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похоже, местный загрязнитель довольно сильно боится моего огня?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вокруг снова повисла ледяная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Си уже начал подозревать, что не дождётся ответа до конца жизни, знакомый голос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голос звучал достаточно спокойно. Линь Си наконец поднял глаза и вгляделся в лицо Янь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как обычно: строгое, бесстрастное лицо без заметных эмоциональных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немного успокоился и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невозмутимо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выберемся. Остальное обсудим, когда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зависший в воздухе гигантский клинок после долгого противостояния вспыхнул, и ослепительный свет залил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Прежнее равновесие сил мгновенно рухнуло. Клинок, способный рассечь небосвод, обрушился вниз. Загрязнитель класса A, наводивший ужас на множество людей, оказался беспомощен, как муравей: чудовищная сила разнесла его на бесчисленные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Кристаллическое ядро взорвалось от удара и рассыпалось по земле с тихим шорохом, смешавшись с окружающим песком. От загрязнителя не осталось ничего целого.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долго смотрел на останки: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ни черта он не был спокоен!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тихо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Поговорим, когда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Торжественная и строгая церемония давно погрузилась в хаос из-за появления нескольких разломов.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Объединённое управление совместными усилиями быстро взяло чрезвычайную ситуацию под контроль, но одного известия о том, что в городе одновременно возникло несколько разломов класса A в активной фазе, хватило бы, чтобы в ближайшие дни разразилась настоящая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Сянь, отвечавший за этот округ, одновременно отправлял людей помогать завершать зачистку разломов и поддерживал связь с мэром Чжоу, стараясь свести последующую панику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сильнейших одарённых Объединённого управления разломы класса A не представляли серьёзной угрозы. Одна группа за другой благополучно возвращалась после зачистки, и все разломы постепенно удалось взять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решительным и чётким распоряжениям непосредственно на месте происшествия не погиб ни один человек, хотя среди эвакуированных обычных жителей ещё могли выявить мутацию.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Бэйцю вывел свою группу из зачищенного ими разлома класса A и сразу заметил у входа в зал новый разлом. Рядом невозмутимо стоял Сэмюэл и непонятно что разглядывал.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происшествия этого разлома здесь не было. Гу Бэйцю внимательно осмотрел его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Сэмюэл обернулся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скорость зачистки, мистер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должна была прозвучать как обычная вежливость, но в устах Сэмюэла всегда приобретала необъяснимо насмешливый оттенок. С тех пор как Гу Бэйцю стал верховным исполнителем Объединённого управления, Сэмюэл называл его либо «господином Гу», либо «мистером Гу». Вежливо — и всё же с нескрываемым пренебрежением к его должности. Почти как Янь Синчжоу, который то и дело называл его «адъютантом Гу Бэйцю».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Бэйцю нисколько не рассердился и с безупречной почтительностью ответил одарённому с двумя способностями и кодом X из государства A: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высокую оценку моей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перевёл взгляд на находившийся неподалёку разлом и задал вопрос, который действительно его интересовал: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мне не изменяет, раньше его здесь не было. После того как мы ушли на зачистку, появилась ещё одна группа разломов?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учтиво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Группой это трудно назвать. Он всего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Бэйцю вопросительно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понял намёк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слишком удобно вмешиваться во внутренние дела вашего государства, но и стоять в стороне, поедая дыни, пока посреди города открывается разлом, мы бы не стали. Кто-то уже вошёл внутрь, так что нечего есть солёную редьку и тревожиться о пресной.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Бэйцю открыл рот, но всё же решил не указывать Сэмюэлу на выбор выражений. Он огляделся и наконец остановил взгляд на подтянутом мужчине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этого человека. Если память ему не изменяла, это был личный помощник Янь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Бэйцю мелькнуло удивление. Он посмотрел на почти полностью распахнувшийся разлом, затем — на многозначительно улыбавшегося Сэмюэла: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господин Янь вошёл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Точное время вас вряд ли должно волновать. Всего лишь разлом класса A. Сколько Янь там пробудет, целиком зависит от его настроения. Может, так увлёкся, что уже забыл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остался чрезвычайно доволен удачно пристроенной идиомой и уже собирался блеснуть ещё чем-нибудь из своих словесных запасов, но тут заметил две фигуры, одну за другой появившиеся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стоило вспомнить Цао Цао — и он тут как тут. Вот они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покинули разлом, почти полностью открывшийся проход за их спинами словно лишился силы и стал понемногу смыкаться.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зачистка этого разлома класса A тоже завершилась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Сэмюэл, для таких одарённых, как Сэмюэл и Янь Синчжоу, бороться с обычным разломом класса A было всё равно что стрелять из пушки по воробьям.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кто вошёл внутрь, Гу Бэйцю не удивился результату. Неожиданным оказалось другое: Янь Синчжоу отправился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задержал взгляд на Линь Си и слегка замер, но прежде чем успел рассмотреть его внимательнее, перед ним невозмутимо возник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Бэйцю поднял глаза, встретил взгляд Янь Синчжоу и улыбнулся с безупречной официальной вежливостью: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рад, что вы всё ещё готовы помогать Объединённому управлению.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Случайность. К вашему Объединённому управлению это не имеет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Янь Синчжоу не желал тратить время на Гу Бэйцю. Его взгляд скользнул мимо и остановился на ожидавшем позади помощнике: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время она стояла внизу и ждала вашего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Цзэ сразу понял приказ и жестом указал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прошу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кивнул. Он уже собирался идти, но внезапно остановился и через мгновение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хотел воспользоваться суматохой и ускользнуть, но Янь Синчжоу вообще не собирался разговаривать с Гу Бэйцю.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мысленно вздохнул. Можно было лишь признать: жизнь его бывшего адъютанта оказалась куда более незавидной, чем он представлял. Должность верховного исполнителя и правда была нелегка!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машина Янь Синчжоу ждала неподалёку. Водитель тоже был одарённым: стоило Цзюй Цзэ позвонить, как он подогнал автомобиль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всеобщей суматохи чёрный «Кадиллак» особенно бросался в глаза. Все знали, кому принадлежит машина, поэтому даже сквозь толпу она проехала без единой помехи.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Цзэ сразу открыл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остался у машины и сел лишь после того, как внутрь забрался Линь Си. Заметив ещё одну приближающуюся фигуру, он молниеносно вытянул руку и преградил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тебя не приглашал.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приглашал? Я приехал в государство Хуа именно по твоему приглашению.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золотых волос обиженное выражение Сэмюэла выглядело ещё выразительнее.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забывать старую любовь, едва найдя новую. Сколько времени прошло с тех пор, как я в последний раз бывал у тебя дома на свидании втроём? Попасть в государство Хуа непросто — ты должен хотя бы иногда удовлетворять мои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«свидании втроём», Линь Си с любопытством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так поджал губы, что дальше было некуда: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сказать: тебе непросто попасть сюда законным путём?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попытался протиснуться в машину, но Янь Синчжоу без всякой вежливости пнул его и вышвырнул наружу. Глаза Сэмюэла неверяще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ты изменился!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меньше бездарных романтических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приставаний Янь Синчжоу раздражённо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Цзюй Цзэ отправит машину к твоему отелю. Можешь сам назначить время и приехать. Но если эти условия тебя не устраивают, я гарантирую: тебе больше никогда не придётся мечтать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 До завтра.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проворно захлопнул дверь и изящно помахал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наконец от помехи, Янь Синчжоу больше на неё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Цзэ занял переднее пассажирское сиденье. Машина завелась, медленно пересекла охваченную хаосом площадь, выехала за ворота и понеслась по широкой магистрали.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мелькал пейзаж. В повисшей неловкой тишине Цзюй Цзэ раз за разом поглядывал в зеркало заднего вида, а затем благоразумно опускал голову и возвращался к документам.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слышалось только шуршание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всё время смотрел в окно с таким внимательным видом, будто совершенно не собирался разговаривать с Янь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удушливую тишину нарушил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 изнаночном мире…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заметил, что Янь Синчжоу всё это время смотрел на него. Они сидели друг напротив друга,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едва заметно запнулся. Возможно, Линь Си показалось, но в голосе в этот миг слышалось лёгкое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 изнаночном мире я ответил тебе: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вовсе не нуждаясь в настоящем ответе, он почти без паузы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следующее: если тебе есть что мне сказать, вечером я буду у себя. Можешь прийти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как раз въехала во двор и остановилась перед самой виллой.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глядя на Линь Си, Янь Синчжоу сразу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http://bllate.org/book/18591/1869388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