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[Способность X: Материализация]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прикосновение к руке оказалось настолько неожиданным, что Янь Синчжоу на миг растерялся, а затем услышал тихое «а?» от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быстро понял, чем было вызвано это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открылось пространство, совершенно не похожее на прежний кабинет. Если бы за спиной отчётливо не хлопнула дверь, можно было бы даже усомниться, действительно ли они вошли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у уха проносился холодный ветер. Лишь то, что его руку по-прежнему держали, позволяло Янь Синчжоу чувствовать: Линь Си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тьме виднелась лишь одна узкая полоса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Запрокинув голову, Янь Синчжоу увидел, как далеко наверху полоса света сужается до крошечной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очутились на дне бездонного колодца. Кроме просачивавшегося снаружи слабого света, всё вокруг тонуло в бесконечной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явно не походило ни на что, существующее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оно действительно отражало глубины сознания Линь Ни, то в одном можно было быть уверенным: прежние догадки Янь Синчжоу оказались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мог быть новым носителем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симбиозе власть над телом неизбежно получает более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лишь одному человеку удавалось надёжно подавлять влияние короля загрязнителей. Такой слабый одарённый, как Линь Ни, не смог бы сохранить столь спокойный внутренний мир под воздействием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слишком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самого Янь Синчжоу имелась одержимость, которую он не мог полностью скрыть. А в душе этого человека… неужели и правда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Кажется, что-то всё же существовало…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заметил что-то там, куда падал свет. Но прежде чем он успел подойти и рассмотреть находку, державшая его рука вдруг разжалась. Линь Си оказался любопытнее: он уже направлялся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точка в столбе света постепенно обретала очертания, а в голове Линь Си без конца звучало насмешливое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верховный исполнитель Линь. Не слишком ли ты отрешён от мирских желаний?]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[Положи руку на сердце и честно спроси себя: ты с таким трудом вернулся к жизни — разве твоим главным желанием не должно быть как следует отомстить тем, кто всадил тебе нож в спину?]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мы хотя бы увидим что-нибудь захватывающее. Например, место твоего самоподрыва. Или день конца света. Или тот счастливый миг, когда мы вместе откроем все разломы из мира загрязнителей на Землю… А в итоге? И это всё? Всё?!]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чувствовал, что взгляд Янь Синчжоу по-прежнему прикован к его спине. Он беззвучно усмехнулся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тоже немного разочаровался. Я думал, здесь отразится то, что случилось три года назад… В общем, когда мы вошли, я даже успел придумать, как буду успокаивать Янь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случилось три года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небрежно отмахнулся Линь Си. — Я и правда не ожидал, что мой внутренний мир окажется похож на обитель человека, ушедшего в монахи. Но потом подумал и решил: возможно, именно отсутствие всего и есть правильный вариант».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Ну-ка, рассказывай подробнее.]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забыл, какая способность скрывается за моим кодом X?»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ненадолго воцарилась тишина. Лишь спустя некоторое время голос снова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[…Понял, понял. Вся моя слава рухнула именно в твоих руках. Я не забуду этого не то что в этой жизни — даже в следующей!]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тела у Бедствия не было, по одному тону легко было представить, как король загрязнителей молча поднимает несуществующий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 другой вариант: дело не в том, что моя способность ещё не восстановилась окончательно. Возможно, сейчас мой внутренний мир действительно выглядит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Линь Си дошёл до самого центра «колодца».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корточки. Единственный луч света упал прямо на него и на маленький росток у земли, окружив их тонким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опустил глаза, протянул руку и осторожно провёл пальцами по хрупкому побегу, словно оберегая бесценное сокровище. По его лицу нельзя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всё-таки уже однажды умер. Ничего удивительного, что после этого всё отпустил и избавился от желаний. Если судить по ощущениям, мне здесь и правда нравится: темно, глубоко, замкнуто. Идеальное, безнадёжное место, где низшим существам приходится бороться за жизнь. Только здесь жизнь способна научиться благоговеть перед крошечным лучом света, который в обычном мире встречается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[Хи-хи-хи. Наконец-то я чувствую твою обиду.]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люди не эгоистичные и трусливые существа? Чем чаще ты первым бросаешься вперёд и прикрываешь их собой, тем привычнее для них становится считать это само собой разумеющимся.]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 с того, что ты изо всех сил защищал будущее человечества? Пока люди не узнают настоящего отчаяния, они никогда не научатся ценить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Линь Си. Наконец-то ты всё понял. Иногда людям необходимо дать испытать абсолютное отчаяние. Только тогда они смогут…]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невозмутимо оборвал нескончаемый поток слов. Они ещё отдавались в сознании, когда на его губах появилась неясная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миг мне и правда показалось, что в твоих словах есть смысл. Иногда испытать отчаяние — весьма неплохой опыт. Если не попробовать, кто узнает, сможет ли такой слабый росток выжить там, где никто не верит, что у него есть хоть малейший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шаги, Линь Си в последний раз легко погладил листок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сидя на корточках спиной к свету, он прищурился и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куда бы вы ни пришли, вы неизменно притягиваете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на мгновение замер и с безупречной вежливостью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рядом с ростком. Когда Линь Си улыбался, его разноцветные глаза слегка прищуривались, отчего он становился похож на довольного кота, которого наконец удалось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единственном луче света, рядом с прижавшимся к земле ростком, его фигура почему-то особенно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тьма. Единственный источник света. Хрупкая жизнь, изо всех сил тянущаяся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весь этот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даже других зримых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и сам не заметил, когда нахмурился. Не отрывая взгляда от Линь Си, он после короткого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сидел здесь только ради того, чтобы сказать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только что подумал, что с такого ракурса Янь Синчжоу выглядит особенно привлекательно, и задержал на нём взгляд. Опомнившись, он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можно ли понять ваши слова так: вы увидели, насколько мой внутренний мир пуст, хрупок, бесплоден и трагичен, и невольно начали меня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Линь Си уже поднялся и снова оказался лицом к лицу с Янь Синчжоу. Он в упор смотрел ему в глаза, и в прежде безжизненном взгляде теперь явственно искрился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до того, как войти сюда, вы принимали меня за какого-то подозрительного опасного типа, а теперь наконец поняли, что я слабый, жалкий и нуждающийся в защите, и у вас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выдержал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 ни другое. Но прежде я действительно оценивал, насколько ты опасен. Теперь уровень подозрений можно временно снизить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узнать, сколько останется после снижения?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шестидесяти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ниже проходного балла. Благодарю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твоём месте я бы больше думал о том, как выбраться отсюда. Мы находимся здесь уже достаточно долго. Одарённым загрязнение не угрожает, но немало людей теряли контроль над способностями из-за слишком долгого пребывания в изнаночном мире. Надеюсь, ты не станешь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он ничего не сказал, но Линь Си отчётливо услышал невысказанное: «Такому сильному человеку, как я, беспокоиться не о чем. А если такой слабак, как ты, хочешь выбраться целым, лучше поторопиться».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знакомо: он слегка заигрывает с Янь Синчжоу, а тот в ответ несколько раз вонзает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Янь Синчжоу Линь Си медленно поднял голову к светлому «устью колодца»: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единственный выход не очевиден? Подгонять меня бесполезно, господин Янь. Для такого слабого одарённого, как я, есть лишь один способ побыстрее отсюда выбраться: хорошенько вырастить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росток 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станет огромным деревом, мы, наверное, сможем по нему выбраться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здесь помощник Цзюй, он наверняка предложил бы план Б, куда больше соответствующий вашим ожиданиям. Но, к сожалению, такой слабак, как я, способен придумать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невинно посмотрел на Янь Синчжоу, всем видом изображая растерянного и беспомощного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господина Яня есть способ получше? Тогда я непременно поблагодарю вас за очередное спасение моей жалкой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слово «слабак» уже который раз прозвучало с особенным нажимом, Янь Синчжоу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даже я не смогу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останется бросить меня на произвол судьбы, — беззаботно ответил Линь Си. — Жизнь и смерть — во власти судьбы, богатство и знатность — во власти Неба. Пойду посмотрю, нет ли поблизости воды, чтобы спасительное дерево росло побыстрее. А вдруг повезёт…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собрался отвернуться, но Янь Синчжоу одним движением вернул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Янь Синчжоу на миг не смог понять, играет Линь Си или говорит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заключается моя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Си прекрасно знал обе способности Янь Синчжоу. Вся предыдущая сцена была разыграна именно для того, чтобы заставить этого человека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очень послушно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взглянул на него,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мгновения перед ними вырос мираж. Парящий лифт, появившийся из пустоты, выглядел настолько осязаемым и настоящим, будто уходил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тянулась к самому отверстию, откуда внутрь проникал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совершенно отличалась от способности, связанной со снами, которую Янь Синчжоу использовал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[Способность X: Материализация].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http://bllate.org/book/18591/1869386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