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«Я просто молча послушаю, как ты будешь выкручиваться…»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наконец понял, почему его посадили именно в вертолёт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лечебная палата президента корпорации «Ваньюань» и отделкой, и обстановкой не уступала самому роскошному номеру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лежал на кровати и рассеянно наблюдал, как двое одарённых лечебного типа обрабатывают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Янь Синчжоу не сказал ему ни слова — если не считать короткого приветствия при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Линь Си был ему совершенно безразличен. Но сам Линь Си прекрасно понимал: Янь Синчжоу никак не мог оказаться с ним в одном вертолёте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одарённые из медицинской группы завершили очередной этап лечения, Янь Синчжоу, всё это время терпеливо ждавший на диване,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работу. Оставьте диагностическое заключение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медика переглянулись и передали ему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ещё раз покосились на Линь Си и понятливо закрыли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опустил голову и принялся листать заключение. Некоторое время в палате слышался лишь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ясно читалось: «Чистосердечное признание смягчает наказание, сопротивление его ужесточает». Линь Си без запинки изобразил примерного раскаявшегося: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понимаю, что был неправ, когда скрыл, что являюсь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неторопливо закинул ногу на ногу. Весь его вид говорил: «Я просто молча послушаю, как ты будешь выкручиваться».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раньше, когда люди жаловались ему на всевозможные злодеяния Янь Синчжоу, он не замечал, до чего тот умеет выводить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были причины, о которых трудно говорить. — Линь Си вздохнул и как нельзя кстати опустил голову. — Я болен. Очень странной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представление, Линь Си и не рассчитывал, что этот человек станет ему подыгрывать,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способность только пробудилась, я был по-настоящему счастлив. Но однажды, без всякой причины и без малейших предвестников, все мои способности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обошёл несколько больниц и даже обращался в профильные учреждения, к исследователям способностей,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это очень необычное явление. Возможно, новое заболевание, возникающее у одарённых. Однако прежде подобных случаев не наблюдалось, поэтому никто не знает, как оно будет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палате отчётливо звучало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страшно. Правда. — Линь Си глубоко вдохнул, будто пытаясь успокоиться. — Я не знал, можно ли после потери способности всё ещё считать меня одарённым, и не понимал, к чему приведёт болезнь. Поэтому во время происшествия с разломом не мог быть уверен, что теперь не подвергнусь загрязнению, как обычный человек. На всякий случай я и остался под наблюдением в карантинном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и не собирался отвечать, но, встретившись с ним взглядом, всё же произнёс — в глубине его глаз едва заметно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снова вошёл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происшествия в карантинном секторе моя способность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поднял руку. На ладони возник слабый язычок пламени и заплясал, то и дело взметаясь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сказать, связано ли это с контактом с загрязнителями, но во время лечения на базе оперативного отряда заметил, что часть сил, кажется, вернулась. Мне требовалось провести ещё несколько проверок, чтобы подтвердить догадку. Поэтому я отправился в Центр по делам одарённых попытать удачу — хотел узнать, не представится ли возможность войти в разлом. Там и встретил брата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пережитый страх до сих пор его не отпускал: пламя на ладони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представить не мог, что всё снова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задержал взгляд на огне. На секунду будто задумался, затем поднялся с дивана, подошёл к кровати и посмотрел на Линь Си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«снова» всё пошло не так. Должен признать, твоё объяснение безупречно. Даже мне остаётся лишь сказать, что господину Линю прежде невероятно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беспомощно улыбнулся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 везло. Ужасно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Синчжоу мелькнула насмешка — будто он услышал особенно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 уже прислал сообщение. Все загрязнители в разломе уничтожены: и личинки снаружи, и матка класса C в самой глубине. Их совокупный уровень загрязнения превысил порог разлома класса B. Между тем сил вошедшей туда группы из восьми человек хватало лишь на зачистку разлома класса D. И всё же после завершения операции в изнаночном мире двое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Синчжоу медленно наклонился. Он смотрел на Линь Си открыто и пристально, как во время бесчисленных прежних допросов, — с непозволительно близкого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произошло внутри? Не мог бы ты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Янь Синчжоу казались бездонными; в них Линь Си отчётливо 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разрывая зрительного контакта,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Яню действительно интересно, лучше спросить брата Гана. Вы и сами видели: моя способность ужасающе слаба. Перед входом в разлом я едва мог заменить собой зажигалку. Только после выхода сила немного возросла, но даже теперь её хватит разве что поджарить порцию мяса. С такими возможностями я выбрался живым лишь благодаря брату Гану. Это он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 растянулись невыносимо долго. Наконец Янь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улыбнулся, ничуть не уклоняясь от столь прямого испытующего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господин Янь, что именно во мне кажется ненадёжным. Назовите —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с расстояния в несколько сантиметров, ожидая, кто отступит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оборвал неожиданный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наконец опустил веки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открыл дверь и слегка замер, уловив напряжение в палате. Мельком взглянув на лежавшего в кровати Линь Си, он обратился к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совещание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спешил уходить. Он задержал взгляд на Линь Си и, немного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постарался бы доказать, что заслуживаю доверия, а не испытывал терпение окружающих. Ты, вероятно, не заметил, кто ещё вошёл тогда в разлом. Помимо меня и Ци Сяня там был Су Цюинь — новый руководитель, которого Объединённое управление направило в город N. Я забрал тебя у Ци Сяня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едва уловимой паузы он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знаешь, кто он такой, о славных деяниях Третьего управления наверняка слышал. Мои отношения с Су Цюинем всегда были непростыми. Человека, которого я нарочно забрал, он с удовольствием перехватит для более обстоятельного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Синчжоу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проводил его взглядом, но следом не пошёл. Остановившись в дверях, он вежливо поклонился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Линь. Я Цзюй Цзэ, помощник президента. Если во время лечения вам что-нибудь понадобится, обращайтесь ко мне в любое время. Надеюсь, вам будет здесь удобно. А теперь прошу меня извинить.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 и с невозмутимым лицом проследил, как закрывается дверь. Лишь когда напряжение окончательно рассеялось,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Янь Синчжоу меня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ты про этого Су Цюиня? Если память мне не изменяет, я ведь его уже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откинулся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Три года назад именно Третье управление отвечало за моё уничтожение. Во время самоподрыва я едва не забрызгал Су Цюиня кровью с головы до ног. Если он узнает, что я жив, ничем хорошим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Синчжоу нарочно привлёк ко мне внимание Третьего управления. Он вынуждает меня держаться рядом и искать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Янь Синчжоу действительно с самого начала взял тебя на прицел?]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только что с самым невинным видом нёс откровенную чушь, полную дыр.]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Янь Синчжоу. Чем старательнее уклоняешься от чего-то при таком человеке, тем сильнее он подозревает. — Линь Си безучастно смотрел в потолок. — Если я не ошибаюсь, ещё на базе отряда он попросил у Ци Сяня мою кровь для анализа. Раз он может так спокойно вести со мной эту игру, значит, веских доказательств у него нет. Как я уже говорил, я не изменённое существо. Из моей крови он не получит того, что ищет… потому что с самого начала пошёл не по тому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Си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Бедствие, неужели ты до сих пор не понял? Всё это время Янь Синчжоу искал не меня, а тебя. Он помнит мои слова и хочет убедиться, что ты окончательно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[Ищет меня? Хи-хи, пожалуй, логично. После того, что осталось на месте взрыва, никому и в голову не придёт надеяться, что ты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даже стало любопытно: как он отреагирует, если узнает, что ты не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Си едва дрогнули. Он спокойно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бессмысленных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Синчжоу и Цзюй Цзэ уже подошли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заметил, что Цзюй Цзэ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проявляешь к этому Линь Ни слишком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уделяю особое внимание лишь тем, кто для вас особенно важен. — Цзюй Цзэ почтительно улыбнулся. — Образец крови, полученный у капитана Ци, уже исследовали. Раз никаких проблем не обнаружено, возможно, с господином Линь Ни вам стоит немного смягчить свой чрезмерно жёсткий подход. Излишняя резкость может помешать вашим отношениям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лифт. Янь Синчжоу вошёл и оглянулся на палату. На миг ему почудилось, будто образ Линь Ни постепенно накладывается на образ человека из памяти. Между бровями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у меня нервное истощение, и мне мерещится всякая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