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съезжать из особняка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вмешательства семьи Шэнь отношение к Шэнь Жаню изменилось, а с ним и с Сюй Цзычэнем стали обращаться гораздо учтивее, всё же это было чужое место, и жить здесь означало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старший молодой господин семьи Шэнь, Шэнь Мэнбин, лично приехал к дому семьи У, чтобы поблагодарить Шэнь Жаня и принести извинения за свою недавнюю грубость. Шэнь Жань лишь легко усмехнулся в ответ, не сказав ни слова, но сберкнижку на десять тысяч юаней принял. Получив награду, он задумался о покупке собственного дома. Сюй Цзычэнь тоже не хотел оставаться в особняке семьи У, чтобы лишний раз не бередить душу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Цзычэнь попросил редактора газеты подыскать небольшой двухэтажный особняк в западном стиле, и Шэнь Жань без колебаний оплатил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Цзычэнь, твой роман «Особняк семьи У» имел оглушительный успех! Редакция хочет выпустить отдельную книгу, что скажешь? — сияя от радости, спросил редактор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замечательно. Надеюсь на твою помощь в издании, редактор Чжан. — Двенадцатилетний Сюй Цзычэнь превратился в изящного юношу. Его манеры были утончёнными, улыбка — безупречной, и даже перед тридцатилетним редактором он держался с завидной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разумеется, — закивал редактор Чжан. — Нужно ли показать договор твоему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сейчас странствует, так что все решения по контракту я принимаю сам. — При упоминании брата Сюй Цзычэнь едва заметно приподнял бровь — в этот момент он стал на шестьдесят процентов похож на Шэнь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Но у меня есть еще одна просьба… эх… — Редактор Чжан замялся,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 Чжан? Говорите прямо, — улыбнулся Сюй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признаться, но моя жена узнала, что я иду к тебе, и попросила выпросить у доктора Шэня пару порций пилюли «Сохранение молодости», — смущенно пробормотал редактор Чжан, поправляя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не стоит беспокоиться. Перед отъездом брат оставил дома много лекарств, я сейчас принесу, — Сюй Цзычэнь улыбнулся и направился в небольшую комнату, которую они приспособили под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вершине окутанной облаками горы вспыхнул ослепительный свет. Спустя мгновение сияние угасло, явив смутный силуэт. Белые ленты на лёгком халате развевались, чёрные волосы колыхались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в Дантяне окончательно сформировалось Золотое Ядро, Шэнь Жань открыл глаза. Мир вокруг был окутан лёгкой белой дымкой. В тишине гор слышалось лишь журчание ручья и редкое пение птиц, а бамбуковые листья тихо шелестели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шесть лет, и он наконец перешел со стадии Закладки Основания на стадию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сложил пальцы в мудру, и зелёные горы мгновенно исчезли, сменившись привычной обстановкой комнаты в западном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— раздался голос Сюй Цзычэня из гостиной. Он знал, что Шэнь Жань услышит его, где бы тот ни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давно привык к тому, что Шэнь Жань появляется и исчезает словно призрак. Все странности, присущие Шэнь Жаню, он списывал на «золотой палец», дарованный ему при перемещении в этот мир. Это лишь укрепило его решимость держаться за такого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Сюй Цзычэне не осталось и следа от былой гордыни и безрассудства. Он научился смирению, осторожности и тому, как выживать в эту эпоху. А прежнее равнодушие и холодность Шэнь Жаня он теперь расценивал как тренировку своей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переоделся и вышел в гостиную. Сюй Цзычэнь уже заварил чай и поставил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братья Чэнь очень заинтересовались нашей идеей с косметической фабрикой. Они хотят вложить капитал и сами возьмут на себя выбор места для производства. Лю Итао и Чжань Минхао тоже помогли нам найти нескольких специалистов по химии, вернувшихся из-за границы, и они тоже решили инвестировать в проект, — возбуждённо рассказывал Сюй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совету Шэнь Жаня, Сюй Цзычэнь еще в десять лет начал посещать школу западного образца, где познакомился с Лю Итао и Чжань Минхао, которые были намного старше него. Эти избалованные богатые наследники поначалу хотели лишь подшутить над младшим товарищем, но вскоре попали под обаяние его личности. Так они стали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Шэнь Мэнхань, возлюбленной Сюй Цзычэня по книге, то она скончалась от простуды спустя три года, как раз в канун Нового года. Перед смертью она приняла пилюлю Шэнь Жаня, которая подарила ей десять дней просветления, но до нового года она так и не дожила.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Чэнь, о которых в книге упоминалось лишь вскользь, были весьма влиятельными людьми. Они происходили из знатного шанхайского рода. Старший, Чэнь Кэ, и младший, Чэнь Цяо, обладали удивительным чутьем на выгодные сделки. Изначально они не имели никакого отношения к Сюй Цзычэню, но два года назад, когда Чэнь Кэ приехал в Пекин на торговую конференцию и получил ранение от шальной пули, только пилюля Шэнь Жаня спасла ему жизнь, что и положило начало их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Шэнь Жань собирается превратить состав пилюли «Сохранение молодости» в косметический продукт, братья Чэнь тут же усмотрели в этом золотую жилу. Они взяли на себя всё: инвестиции, выбор места, связи и закупку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отличие от сияющего Сюй Цзычэня, Шэнь Жань лишь коротко кивнул и вернулся в свою комнату. В тот же момент на пол упал листок с рецептом пилюли «Сохранение молодости».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Косметическая компания «Цзямэн» была создана в кратчайшие сроки, и первым её продуктом стала пилюля «Сохранение молодости».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официальной презентации братья Чэнь использовали свои связи, чтобы разослать пилюли жёнам чиновников и знатным дамам. Эффект был поразительным: кожа становилась упругой и белоснежной, взгляд — ясным, морщины почти исчезали, а губы приобретали нежный розовый оттенок, словно у шестнадцатилетней девушки. Столь ошеломительный результат привел к тому, что на презентации «Цзямэн» яблоку негде было упасть, а лица женщин светились фанатичным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презентация проходила в Шанхае, лихорадка по покупке пилюль охватила всю страну. Казалось, каждая уважающая себя женщина стремилась приобрести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«Цзямэн» стала настоящим рогом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корень всех зол. Успех компании неизбежно породил зависть. Братьев Чэнь защищали семейные связи, а Лю Итао и Чжань Минхао сами были не из простых, но Шэнь Жань и Сюй Цзычэнь, владевшие почти половиной акций компании, стали лакомым куском для недоброжелателей. Поэтому Шэнь Жань велел Сюй Цзычэню объявить о продаже их доли.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заключать тайную сделку с братьями Чэнь, так как открытый аукцион обещал гораздо большую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отеле проходил грандиозный 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...amiblue, you're in each plan with your man... — Сюй Цзычэнь, прислонившись к роялю, напевал песню. Его короткие волосы были аккуратно уложены гелем, на губах играла загадочная полуулыбка, а в глазах, отражающих свет люстр, словно мерцали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Чжан никогда не думал, что удостоится чести присутствовать на таком балу. Если бы не приглашение Сюй Цзычэня, он бы и порога этого отеля, построенного иностранцами, не переступил. В его глазах Сюй Цзычэнь был настоящим талантом: он не только писал потрясающие романы, спасшие газету, но и обладал деловой хваткой, позволявшей владеть акциями самой прибыльной компании «Цзямэн».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петь, Сюй Цзычэнь пообщался с гостями и, выбрав момент, подошел к редактору Чжану. После бала акции, принадлежавшие Шэнь Жаню и Сюй Цзычэню, были проданы за баснословную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Цзычэню было жаль расставаться с долей компании. Он считал, что внешние угрозы — это пустяки, и глупо отказываться от курицы, несущей золотые яйца. Но раз Шэнь Жань настаивал,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Шэнь Жань отозвал Божественное сознание, которое он оставлял на Сюй Цзычэне,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рецепт был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http://bllate.org/book/18590/1790479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