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окончанием съемок в фильме «Добро и зло» работа для Шэнь Жаня не закончилась. Как исполнители главных ролей, он и Цзи Чэн должны были записать одноименную заглавную песню к картине.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Шэнь Жаня актерская игра требовала жизненного опыта и глубокого понимания человеческой натуры, что само по себе не было для него сложной задачей, однако пение стало совершенно новой сферой. Поэтому, когда в компании Синъюй распорядились отправить его на курсы вокала, он не высказал никакого недовольства и после каждой смены дисциплинированно отправлялся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две недели вокальные данные Шэнь Жаня значительно улучшились. Он научился мастерски контролировать дыхание, ритм и точность попадания в ноты, достигнув поразительного уровня. Его голос идеально ложился в оригинальную тональность, а эмоциональная окраска исполнения была безупречной. По окончании курса преподаватель осыпал его похвалами, и руководство Синъюй даже задумалось о создании сольного альбома для Шэнь Жаня, чтобы воспользоваться моментом и помочь ему закрепиться на музыкальной сцене через саундтрек к фильму.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придя в студию звукозаписи, Шэнь Жань обнаружил, что Цзи Чэн уже вовсю репетирует. Шэнь Жань сначала заглянул в аппаратную: через стекло было видно, как Цзи Чэн с предельной серьезностью в наушниках раз за разом повторяет свою партию. Однако в песне встречалось несколько высоких нот, и каждый раз, доходя до них, Цзи Чэн невольно сбивался на пару тонов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Шэнь Жаня, звукорежиссер остановил запись. Шэнь Жань кивнул ему и вошел в студию.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Основной тон песни «Добро и зло» был пронизан трагизмом. Строки: Добро — это добро, добро — не добро, зло — это зло, зло — не зло; между добром и злом лишь борьба за выживание — отвечали на главный вопрос фильма о природе добра и зла. А слова: Казалось, приложил все силы, почти дошел до цели, но понял, что вернулся в исходную точку и начинаешь путь сначала — поднимали еще более глубокую тему: смерть не обязательно является самым тяжким наказанием, возможно, это освобождение, и лишь в смерти обретается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 и Цзи Чэн прогнали песню дважды. У Шэнь Жаня проблем не возникло, а вот Цзи Чэн постоянно спотыкался на высоких нотах.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Чэн, когда поешь свою часть, можешь немного приглушить голос, а на высоких нотах возьмись и вытяни их одним махом, — Шэнь Жань, чей тембр был схож с голосом Цзи Чэна — оба обладали средним и низким диапазоном, — продемонстрировал технику исполнения верхнего регистра.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 попробовал повторить, и у него действительно получилось. Дальнейшая запись прошла гладко, и после нескольких совместных дублей звукорежиссер показал из аппаратной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работа над саундтреком была завершена, у Шэнь Жаня выдалось свободное время. Просмотрев сценарии, присланные Сяо Гуаном, он не стал просить того связываться с режиссерами кастинга ни одного из фильмов. Вместо этого он сам нашел Ань Цо и порекомендовал ему пройти пробы на роль в веб-сериале «Внутренний демон».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Нефритовой книги Шэнь Жань знал, что следующий год станет временем расцвета веб-сериалов. Многие из них покажут высокие рейтинги и принесут огромную популярность актерам, и «Внутренний демон» был одним из таких проектов. Сериал был основан на романе известного писателя Бай Тяньшуя «Психологическое преступление» и рассказывал о различных уголовных делах, вызванных психическими расстройствами. Одним из ключевых персонажей был врач Гу И, страдающий раздвоением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оригинальной книге упоминалось, что актер, сыгравший Гу И, настолько глубоко погрузился в роль, что, потеряв связь с реальностью, попал под грузовик на пике своей карьеры, что вызвало волну скорби у публики.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что, если эту роль сыграет Ань Цо? Потеряет ли он себя в экспериментальной актерской методике?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Жань, я попрошу Брата Чэня связаться с ними. Я обязательно хорошо сыграю роль Гу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Шэнь Жань слегка постучал пальцами по сценарию и многозначительно посмотрел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 разочаруй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монтаж «Добра и зла» был завершен, фильм сразу отправили на цензуру, едва успев к «золотому сезону» кинопроката в честь Дня образования КНР.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промо-кампании Шэнь Жань еще несколько раз виделся с Ань Цо. Если раньше в Ань Цо чувствовались вспыльчивость и импульсивность Юнцзиня, то теперь он стал сдержанным, замкнутым и даже в чем-то пугающим. Шэнь Жань не мог не признать, что у Ань Цо, как у главного героя книги, был недюжинный талант: за столь короткое время он смог полностью вжиться в образ психиатра, за внешним спокойствием которого скрывался опасный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ходе продвижения фильма Шэнь Жань несколько раз невзначай прощупывал почву и обнаружил, что Ань Цо не избавился от влияния Юнцзиня — тот просто ушел глубже, а личность психиатра взяла верх. Ань Цо бывал то хладнокровным и рассудительным, то срывался в ярость от малейшего раздражителя, а то вдруг проявлял самолюбование. Но что было важнее — каждый раз, оставаясь с Шэнь Жанем наедине, Ань Цо часто впадал в прострацию, погружаясь в свой собственный мир, а его взгляд становился все более фанатичным.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двойной нагрузки — съемок и участия в промо-программах — Ань Цо сильно осунулся, его лицо утратило прежний румянец и стало болезненно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Жань, говорят, перед съемками фильма с вами произошел несчастный случай, это правда? — вопрос журналиста заставил Шэнь Жаня отвести взгляд от Ань Цо и повернуться к стоявшей в центре зала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 взглянул на лежащий на столе пресс-релиз, понимая, что Сестрица Цинь Е намеренно подбросила эту тему, и ответил заготовленными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перед началом съемок мой дом взорвался. К счастью, благодаря этому фильму я не остался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вышло, что дом взорвался? — удивленно спросила журналистка.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Полиция объяснила, что произошла утечка газа, а затем взрыв от открытого огня. Хорошо, что в тот момент я был на улице и обдумывал сюжет «Добра и зла», иначе сейчас я бы не стоял здесь перед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Шэнь Жань понимал, что этот инцидент специально использовали для подогрева интереса к фильму.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«Добро и зло» действительно приносит удачу, — улыбнулась журналистка.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«золотую неделю» фильм официально вышел в прокат. Реалистичные спецэффекты, масштабные сцены сражений, захватывающий сюжет и запутанные переплетения любви и ненависти обеспечили картине восторженные отзывы с первых же дней. В день премьеры кассовые сборы достигли четырехсот миллионов, а в течение последующей недели продолжали неуклонно расти. Фильм называли обязательным к просмотру шедевром последних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картина пришлась по вкусу всем возрастным категориям — каждый находил в ней что-то свое. Сочетая в себе элементы уся, фэнтези и драмы, фильм имел глубокий, но доступный смысл. Десять лет подготовки режиссера Мо оправдали все ожидания. Фразы из фильма — Вышел в люди — верни долги, Прости, я не хороший человек, Ты понимаешь, что творишь? — стали крылатыми.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Интернет захлестнула волна аналитических статей: от обсуждения эмоциональной составляющей до технических разборов. «Добро и зло» стало настоящим феноменом.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банкете по случаю успеха вся съемочная группа сияла от счастья. Фильм стал кассовым хитом, а актеры выложились на пределе своих возможностей, что сулило им взлет карьеры.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приеме Шэнь Жаню пришлось выпить немало, но, используя Истинную Ци, он легко выводил алкоголь из организма. Совсем другое дело — Ань Цо. Как актер, сыгравший одну из главных ролей, он подвергся нападкам коллег, выпив бокал за бокалом. Его губы побледнели, а лицо, напротив, покраснело, как у вареного рака. В конце концов, помощнику пришлось под руки увести его в комнату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его стошнило, потому что, когда он лежал на диване, в руке у него все еще была смятая салфетка. Шэнь Жань, покинувший банкет, чтобы немного помедитировать, застал именно такую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 нахмурился, собираясь закрыть дверь и уйти, как вдруг увидел, что Ань Цо, пошатываясь, поднимается с дивана и идет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Жань, не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Цо подошел и схватил Шэнь Жаня за руку. Тот почувствовал, как от его ладони исходит ледяной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 прищурился, с любопытством наблюдая за его дальнейшими действиями.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http://bllate.org/book/18590/1790470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