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вопрос можно будет прояснить только завтра. В конце концов, они, похоже, совершенно этого не замечали, что выглядело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кто-то манипулировал их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Исполнители со сверхспособностями уже объявились, но как насчет тех, кто искал тайны, и тех, кто потерял память? Одна ли это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привел мысли в порядок и чуть громче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что-нибудь знаете об искателях тайн?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 чем-то беседовавшие,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искателей? — раздался голос из-за спины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расступились, и к нему направился юноша с прямой осанкой и благородными чертами лица. Его шаги были уверенными, а манеры — непринужденными.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наблюдал за ним, тот, в свою очередь, словно невзначай, изучал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можно было с уверенностью сказать: это разные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было сложно, да и Вэнь не собирался раскрывать все карты, поэтому он лишь слегка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 все здесь оказались в ловушке. Что касается искателей тайн, я знаю немного, лишь то, что такие люди существуют. Возможно, они здесь, чтобы спасти нас. И еще, я хотел бы знать, почему вы все забились в этот крошечный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 голове раздался резкий, пронзительный сигнал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 Исполнитель в данном мире коснулся опасной зоны и будет принудительно возвращен в Управление Исполнителей! Внимание! Внимание! Исполнитель в данном мире коснулся опасной зоны и будет принудительно возвращен в Управление Исполнителей!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от боли отшатнулся, а в голове начался обратный отсчет: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девять, восемь, семь, шесть, 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открыл глаза, чувствуя, как сознание медленно возвращается из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Вэнь? Господин Вэнь! Вы наконец очнулись! — Мяомяо от радости бросилась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подхватил Мяомяо и сел на кровати. Он снова в Управлении… В его темных глазах застыло неясное выражение, словно подернутое тонким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отставил Мяомяо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получаса назад. Кто-то из Исполнителей, отправившихся вместе с вами в Мир дешифровки 3060, случайно забрел в запретную зону. Всю вашу группу принудительно отозвали, и сейчас их уже заменили другие Исполнители.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Вэня быстро застучали по виртуальной панели. Страницы на экране сменялись одна за другой, пока не остановились на одном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 любопытством заглянул: там была информация о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Сюаньсюань… — прочел он вслух. — Господин Вэнь, вы как-то связаны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Вэнь ответил рассеянно, его голос звучал лениво и небрежно. — Хочу ее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замер: 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скользнул по нему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сделаешь… или мне использовать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решительно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ребенок! — пронеслось у него в голове. — Черт возьми! Почему он сразу хочет кого-то убить, как только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согласился. Его пальцы снова забарабанили по виртуальной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 ли я твоего хозяина в Мире дешифровки 3060?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виновато усмехнулся, пытаясь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еще нет. Видимо, судьба еще не свела. Когда придет время, обязательно встретитесь.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не обратил внимания на его увертки. Настало время для серьезной работы: она только что взломала системы всех Исполнителей, находящихся сейчас в Мире дешифровки 3060.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восемь Исполнителей, восемь окон на виртуальном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некоторое время, Вэнь закрыла семь из них, оставив лишь то, где прогресс был наилучшим. Она взглянула на имя: Вэй Чжу, система Сюаньсюань.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этот Сюаньсюань отвечает за миры детективных загадок. Вэй Чжу — лучший из его подчиненных, невероятно умный, внимательный к деталям и всегда бьет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слегка кивнула, жестом приказывая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Вэнь внезапно улыбнулась. Она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Линь Шуяо, которую она встретила первой, была такой доброй. Неудивительно, что второй мир был таким безупречным. Неудивительно, что мир, в котором находился Вэй Чжу, развивался строго по основному сюжету. Вот оно что! Оказывается, параллельные миры пересекались лишь в четырех 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Разобравшись, она немедленно поделилась информацией с Вэй Чжу: Личность Линь Шуяо раскололась. Ид, Эго и Супер-Эго оказались в разных мирах. Исполнители со сверхспособностями — это заговор Эго. Чтобы не слиться с Идом и Супер-Эго, Эго создала три параллельных мира. Поддержание этих миров требовало колоссальной энергии, а духовная сила Исполнителей была мощным источником. Поэтому она и провернула эту аферу с высокоуровневым игровым миром, чтобы потихоньку выкачивать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Чжу, услышав это в своей голове, сначала опешил, но быстро пришел в себя. Проанализировав слова, он понял, что все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ладони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какой мастер оказал мне эту услугу, не соблаговолите ли вы показаться? — Внутри него клокотало безграничное восхищение этим таинственным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Вэнь: «…Он что, из древности?»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Чжу, ты родом из древнего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рядом быстро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 своем родном мире он был знаменитым сыщиком.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Чжу: «Почему мастер мне не отвечает?..»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вас интересует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бесполый голос снова раздался в голове Вэй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чем-то помочь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контроль над твоим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простой способ покинуть эти три мира, созданные Эго, — убить Эго или двух других частей. Но если уничтожить хотя бы одну из них, Линь Шуяо перестанет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этого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девушка когда-то была такой живой, не так ли? Вэнь искала оправдание собственной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Чжу, хоть и не понимал причин,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контроль над телом, Вэнь с помощью виртуальных способностей вернулась в дом Линь Шуяо из первого мира — к Супер-Эго.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девушку по голове — та больше не горела — и разобралась с людьми и событиями, которые отравляли ей жизнь. Вэнь сидела у кровати, размышляя, как спасти Линь Шуяо, чтобы при этом все смогли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Цельная личность состоит из Ида, Эго и Супер-Эго.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 — самая ранняя и примитивная часть личности, хранилище биологических импульсов и желаний. Он действует по принципу удовольствия, стремясь к немедленному удовлетворению. Это котел, кипящий от инстинктов. Ид иррационален и хаотичен. Ид Вэнь уже видела — тот безупречный мир был миром 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 отделяется от Ида в процессе роста. Когда требования Ида сталкиваются с реальностью, появляется Эго. Оно — посредник, действующий по принципу реальности. Эго представляет рациональность и выступает арбитром. Мир, где был Вэй Чжу, — это мир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Супер-Эго олицетворяет мораль и законы внешнего мира. Оно стремится к совершенству.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упростить: Ид — это желания, Эго — разум, Супер-Эго — мораль.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Линь Шуяо такова: Эго потеряло связь с Супер-Эго. Лишенное ограничений, оно не могло удовлетворять потребности разумным путем и начало творить ужасные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Эго — значит уничтожить личность, а вместе с ней и параллельные миры. Но есть ли другой способ вернуть мир в норму, не убивая Линь Шуяо?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лежащую на кровати девушку, Вэнь чувствовала, что ее сердце не может оставаться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http://bllate.org/book/18589/1790410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