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Дзынь-дзынь, дзынь-дзынь. Звук колокольчика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пейзаж… Котенок внезапно распахнул глаза, в его синих глазах застыло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замешательство было вызвано вовсе не тем, что он что-то увидел, а как раз наоборот — тем, что он не 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окрестности, потому что вокруг царила лишь беспросветная черная пустота. В этой тьме время словно замерло, и сам котенок стал частью этого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мир в состоянии хаоса: ни неба, ни земли,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котенок даже подумал, не ошибся ли он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оказавшись здесь, он ощутил мощную и безмятежную ауру души госпожи Вэнь. Значит, это действительно был Мир Души госпожи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Души — истинное пристанище божественного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котенок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чувствовать, как его тело тяжелеет, словно стремительно стареет, ощутил, как жизнь по капле утекает прочь, а на душе стало необъяснимо тревожно — с каждой секундой всё сильнее, и это состояние невозможно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просачивался сквозь глубокую тьму, опутывал, сжимал в тиски и пожирал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— корень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нащупал путь и сделал шаг вперед. Земля не ушла из-под ног, но колокольчик, привязанный к лапке, от движения тихо звякнул, и этот резкий звук до смерти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вдруг вспыхнула искра. В темноте она походила на манящий цветок мака, но здесь, для него, она стала светом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поплелся на своих тяжелых лапах, устремившись к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ближе,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ближе, — голос внезапно ударил прямо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госпожи Вэнь! Котенок резко остановился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Вэнь! Госпожа Вэнь! Я Мяомяо, духовный питомец Чжоу! Меня прислал Чжэншэнь, чтобы я помогал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искра, манившая его, вспыхнула алым пламенем, которое разгоралось все сильнее, постепенно освещая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внезапно возникший в сердце или перед глазами того, кто заперт во тьме, зачастую оказывается не спасением, а опаснейшей ловушкой. Он принимает облик надежды, облик того, к чему стремится пришелец, искушая его верой и мечтой, заставляя без колебаний броситься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бездонную пропасть всего в шаге от себя, котенок в ужасе вздыбил шерсть. Вмиг протрезвев, он почувствовал, как странные изменения в теле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невольно заглянул вниз: там зияла бесконечная пустота,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почему ваш Мир Души такой странный… Это слишком страшно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словно вуаль, застлал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 месте? — вуаль рассеялась, и котенок оказался посреди бескрайнего цветочного моря под лазурным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лежала под цветами. Котенок подошел ближе и потерся пушистой головой об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слегка подогнула ноги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дно бездны. Выше еще семь уровней, все они — тюрьмы для грешников. Тот огонек был указателем, чтобы ты шел искупать грехи. Котенок, должно быть, ты совершил тяжкое злодеяние?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 изумлении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всего лишь кот, я даже мухи не обидел, откуда у меня грехи?!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Котенок: 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вы вот так просто поверили?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промолчала. Цветок возмездия не ошибается, но даже если в прошлом у него были ужасные грехи, это лишь прошлое. А Вэнь предстоит иметь дело с тем, кто перед ней сейчас, так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разница, верю я или нет? — Вэнь слегка склонила голову и посмотрела на него холодным, проницательным взглядом, словно заглядывая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котенок невольно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там задумал Чжэншэнь, — Вэнь равнодушно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мире свои правила: младшие боги не могут вторгаться в чужие миры, только в те, которыми управляют сами, или в ничейные. Это нужно, чтобы боги не боролись за власть и не разрушали миры друг друга ради ослабления сил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души Чжоу случайно разлетелись по разным мирам. Как же ей попасть в те, где уже есть свои хозяева?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сомневалась, что Чжэншэнь сделает для нее исключение ради Чжоу. В конце концов, стоит создать прецедент, как найдутся и другие желающие.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мире немало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Чжэншэнь дал мне силу Системы, чтобы вы заключили со мной контракт, — объяснил котенок. — Вы станете Исполнителем, а я —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кажется, это будет забавно. Обычно она убивала Исполнителей при встрече, а теперь сама станет одной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Вэнь вспомнила, как и почему вообще появились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создали, потому что в космосе было много тех, чья жизнь сложилась трагично, или у кого остались неисполненные желания. После смерти они превращались в навязчивые идеи и не желали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таких сущностей становилось больше, их гнев рос. Тысячу лет назад некая сущность по имени Цзо Ван, чья обида была чрезмерно велика, потеряла рассудок и начала жестокую резню в бесчисленных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Цзо Вана, Чжэншэнь не знал, что делать с остальными. Нельзя же просто перебить всех, ведь мир постоянно порождает новые навязчивые идеи. Стоит уничтожить одну партию, как появится другая, третья, и так до бесконечности, множа кровавые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младший бог предложил создать Управление Исполнителей, чтобы отбирать в мирах сильных духом людей и отправлять их исполнять желания этих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Чжэншэнь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Управление работало отлично, но спустя четыреста лет тот самый бог, накопив огромную Силу Желаний, предал Божественный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Желаний — одна из основ вселенной, а Чжэншэнь сам был порожден этими силами. Получив мощную подпитку, предатель стал неуязвим для него, а другие боги не могли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предательства он сохранил контроль над Управлением, и Исполнители стали называть его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шестьсот лет Управление начало раздувать желания сущностей, чтобы получать еще больше Силы Желаний. Каждому Исполнителю назначили Систему — как золотой палец для помощи и одновременно инструмент слежки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контракта я с помощью Системы перенесу ваш дух в Управление, — продолжил котенок. — Только так, пользуясь их каналами, мы сможем проникнуть в малые миры. Но ваша божественная аура слишком сильна, чтобы ее скрыть. Чтобы никто не догадался, что вы богиня, Чжэншэнь дал мне Магический кристалл. Я помещу его вам в сердце, чтобы окутать вашу душу плотной магической аурой. В Управлении вы будете считаться могущественной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закончил, но Вэнь промолчала. Он посмотрел на нее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вас что-то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медленно убрала правую руку от сердца, опустила взгляд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ничего не смущает. Как нужно взаимодействовать — так и буду. Просто сделай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согласился, заключил с Вэнь равноправный контракт и поместил кристалл 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завершено, котенок открыл свои темно-синие глаза, и в них впервые отразилось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можно узнать причину? — его голос дрожал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использовала это для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не скрывайте от меня! Какое дело требует пожертвовать половиной сердца?! — котенок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подняла его и осторожно опустила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Вэнь! — он снова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нахмурилась и снова отставила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Телу сестры нужен бесконечный Источник Жизненной Силы. Сердце бога обладает достаточной силой и чувствами. Я вырезала Божественным клинком половину сердца, превратила его в жизненную энергию и пустила на подпитку Источника. Источник Жизненной Силы — это целое пространство, — добавила она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наивного котенка наполнились слезами, он снова попытался прыгнуть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нахмурилась и на этот раз отшвырнула его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чата систем Управления Исполнителей: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Белый Шар: Великие новости! Говорят, система Мяомяо заключил равноправный контракт с Ведьмой, обладающей мощной магической душой! Вы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Маленькая Снежинка: Об этом уже объявили в мировом канале, как не слышать? (смайлик закатывает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Цзинлунь: Эх, показатели снова поползут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Наньгуан: Почему в последнее время так много великих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Гунцзы: И не говори! Таньтань, отвечающий за желания в жанре шэньмэй, разве не заключил недавно равноправный контракт с человеком, у которого сильная душа и высокий эмоциональный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Милашка: Вот именно, я тоже отвечаю за шэньмэй, он мои показатели так задрал, что мне жить не хочется. (смайлик безнадежности)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Тяньтянь: А вы забыли про Сюаньсюаня, который ведет дела о загадочных смертях? Забыли?! (смайлик скорби)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Маленькая Звездочка: Кстати, вы встречали их на заданиях?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Шидяо: Да где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Маленькая Звездочка: Моему подопечному не повезло, выпал мир с дешифровкой, думал, все, провалим месяц. А потом встретил Сюаньсюаня — легкая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Маленькая Снежинка: Ого, тебе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Лулу: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Гучжэнь: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Циншуй: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Белый Шар: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заполнился однотипными сообщениями, пока не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Мяомяо: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системы в ужасе вопили про себя: я что, ошибся? Разве великие боги не игнорируют 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лихорадочно вспоминали, не сказали ли чего лишнего, и облегченно вздыхали: хорошо, что ничего обидного не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901: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сидел на ковре перед диваном, держа в лапах виртуальный шаблон. В его синих глазах читалось глубокое недоумение: почему они перестали писать плюс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дергал хвостом. Ох уж эта кошачья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вышла из комнаты, Мяомяо тут же спрятал шаблон, и хвост радостно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посмотрела на него. Нет, на него — он сказал, что он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следующее задание? — Вэнь равнодушно подошла к дивану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выдают каждый вечер в восемь часов, госпожа Вэнь, не волнуйтесь! — бодро отозвался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задания выдаются случайным образом, — заметила Вэнь. — У тебя есть способ узнать, какое из них ведет в мир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заходил еще быстрее, а в глазах засияла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связь с хозяином. Такая же, как у систем, специализирующихся на одном типе желаний. Она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Чжэншэнь прислал тебя ко мне, несмотря на твою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Мяомяо? Он моргнул раз, другой. М? Что только что сказала госпожа Вэнь? Мне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смотрела на его наивную мордочку, в которой читалась каждая мысль, и чувствовала себя последней мерзавкой: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 Что ты там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виртуальный шаблон. У вас тоже такой есть, просто мысленно произнесите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попробовала, и в следующую секунду в ее руке возник шаблон. Она коснулась его пальцем и открыла свою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Вэнь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 (может меняться при сильной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 см (может меняться при сильной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100 баллов (может меняться при сильной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Ведьма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EQ: Ниже нормы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Неизвестно (трудно поддается исследованию)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Неизвестно (трудно поддается исследованию)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Коллекция: (Пусто)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Завершенные миры: (Пусто)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Проваленные миры: (Пусто)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Достижения: (Не разблокировано)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как выглядит информация Исполнителя… Вэнь задумчиво подперла подбородок длинным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http://bllate.org/book/18589/1790407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