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приближающиеся шаги. Сяо Мо мгновенно напрягся, сжимая веер перед грудью, 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звучали всё ближе: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показалась половина золотой маски…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Сыкун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полы одежды, словно испытывая отвращение к залитому кровью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сюда? — Сяо Мо отвернулся. Его равнодушный вопрос не мог скрыть крайнего напряжения и готовности в любой момент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заглянул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медленно двинулся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Заглянул посмотреть как раз тогда, когда всё закончилось? На что смотреть? На то, сдох я или нет? Если я не ошибаюсь, Ванъе был неподалеку,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юноши, полные гневной иронии и обвинений, почему-то отозвались острой болью в сердце Сыкун Яня. Он поджал губы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уст, Сыкун Янь, Сяо Мо и только что подоспевший Дун Линь, который про себя удивлялся, отчего это Ванъе так быстро шагал, — все трое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Линь не поверил своим ушам, решив, что у него начались слуховые галлюцинации. Впервые в жизни он слышал, чтобы Ванъе перед кем-то извинялся — обычно это другие падали перед ним на колени, вымаливая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Янь: Что за черт со мной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Должно быть, от нервного перенапряжения у меня начались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застыла на месте, погрузившись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Сяо Мо неловко кашлянул, возвращая остальных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Наш Ванъе действительно был поблизости и даже стал свидетелем того, как убийцы вершили свое дело. Но…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Линь выдохнул с облегчением: слава богу, Ванъе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твердишь, чтобы я называл тебя императорским дядей, а сам стоял и равнодушно наблюдал со стороны! Больше не надейся, что я когда-нибудь назову тебя так!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даже не стал пользоваться дверью — весь в крови, он бросился к окну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смотрел на движения юноши, его зрачки сузились. Он хотел броситься следом, но разум удержал его, не давая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маленького наследного принца вызвали такую боль в груди? Почему в тот миг, когда он исчез, возникло чувство, будто я потерял что-то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эти трупы — те самые убийцы из вражеской страны, что пробрались во дворец. Вероятно, они хотели воспользоваться случаем, чтобы похитить наследного принца и угрожать нашей стране. Но кто бы мог подумать, что маленький принц, о котором ходят слухи как о никчемном слабаке, сам их перебьет. Что… что делать с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Убрать. Тщательно приберитесь, чтобы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опустил взгляд,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никчемный принц,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бежал без оглядки, пока не добрался до дворца наследного принца. Спотыкаясь, он толкнул дверь, и в уши ударил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где вы были? О боже! Что с вами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свирепый взгляд на подбежавшего Мо Юня, который пытался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мгновенно испугался и замолк,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принеси лекарство, бинты и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Императрица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Сделай всё тихо, чтобы матушка не заметила, иначе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грозно пригрозил Мо Юню, и тому не оставалось ничего, кроме как испуганно кивнуть и поспешить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превозмогая боль, лег на кушетку и, закрыв глаза,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верный помощник Сяо Мо всегда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что за ерунда? Сяо Мо, не до шуток! У тебя осталось лечебное зелье с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есть, но его нужно обменять на баллы. У вас, хозяин, пока нет баллов, поэтому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запиши в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хотел провернуть тот же трюк,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В прошлый раз вы воспользовались лазейкой, это уже обнаружили. Если хозяин попытается обмануть систему снова, я буду вынужден стереть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Σ（?д?|||）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