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смотрел на разъяренного мужчину перед собой и испытывал искреннее удивление. Даже на Небесном Дворе боги всегда держались с ним подчеркнуто вежливо, а учитывая его положение при Небесном Императоре, никто и помыслить не мог о том, чтобы на него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чуть не расстался с жизнью! — проревел мужчина, чей обычный строгий облик сейчас был полностью разрушен. Его глаза налились кровью, а голос срывался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Сяо Сянъюаня выражало лишь ярость, в его словах отчетливо сквозила глубокая забота. Этот гнев согрел душу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раньше я был неразумен и доставлял вам столько хлопот. Простите меня. Но теперь, когда я сам побывал на пороге смерти, мой разум прояснился. Пожалуйста, не тревожьтесь,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тяжелые раны юноша описывал с такой легкостью, что сердце королевы Му Аньянь, сидевшей у постели, сжалось от боли. Она хмурила свои изящные брови, крепко сжимая в руках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Сянъюань был поражен. Зная прежний характер сына, он ожидал, что тот немедленно начнет дерзить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этот поток восклицаний ясно выдавал, насколько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во дворце устроили пышный пир в честь чудесного спасения Его Высочества наследного принца. Небесный Император был в прекрасном расположении духа. Звуки музыки, танцы и оживленные разговоры доносились до покоев Сяо Мо, но сам виновник торжества, вынужденный соблюдать постельный режим из-за ран,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Что случилось? — отозвался Сяо Мо, лежа в постели и общаясь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мне еще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Хозяин, раны слишком серьезны. Придется пролежать в постели как минимум год или полгода. Впрочем, если воспользуешься лечебным зельем, возможно, восстановишься дней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давай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Зелье можно получить только в обмен на баллы, а у тебя их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Можно взять в долг? Ведь если я буду так долго лечиться, это сильно затормозит выполнение задания,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ведь ты прав! Ладно, помогу тебе, оформим в долг. Обменять баллы на лечебное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перед глазами вспыхнул свет, и в руках у Сяо Мо оказался флакон из синего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лечебное зелье? Как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 и выпей, но учти, после приема будут побочные эффекты.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готовиться? Каждый раз, когда Система просила об этом, ничего хорошего не выходило. Но Сяо Мо, желая поскорее выздороветь, стиснул зубы и залпом осушил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как только зелье попало внутрь, тело пронзила нестерпимая боль, а со лба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 мучения утихли. Сяо Мо поспешно осмотрел свои раны и с облегчением заметил, что они начали стремительно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он тяжело вздохнул, размышляя про себя: неужели мне придется провести в этой комнате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Сяо Мо не обмануло. В последующие дни лекари из императорской больницы зачастили к наследнику. Видя, как раны принца заживают с невероятной, не поддающейся логике скоростью, они могли лишь в изумлении восклицать: —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с трудом переживший бесконечные приемы целебных отваров и укрепляющих добавок, наконец получил одобрение главного лекаря и обрел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Ха-ха-ха, я наконец-то выбрался! — ликовал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сделать вид, что не знает этого сошедшего с ума от заточения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Мо, давай сходим в город? Говорят, сегодня там ярмарка, должно быть очень весело! — воодушевленно предложил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