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как же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медленно приоткрыл тяжелые веки. В тот же миг у него над ухом раздался взволнованный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Его Высочество наследный принц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 зовите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Мо-эр, посмотри же на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нахмурился. Заметив это, окружающие, обладавшие завидной проницательностью, тут же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 трудом сфокусировал взгляд и наконец разглядел, что происходит вокруг. У края кровати, всхлипывая, сидела прекрасная женщина в роскошных одеждах. Позади неё стоял статный мужчина, излучавший властность; он сжал губы в тонкую линию, а его брови были сурово сдвинуты к переносице. Он неотрывно смотрел на Сяо Мо. Дальше, по обе стороны, выстроились слуги и дворцовые девы, дрожащие от страха и опустившие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Сяо Мо обнаружил, что голос его звучит невероятно хрипло, а тело пронзает боль, будто его только что переехал тяжелый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попытался поднять руку, но в тот же миг лицо его стало мертвенно-бледным, а зубы застучали от невыносимой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Мо-эр, ты в своих покоях. Милый, не двигайся, просто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женщина, чьи глаза покраснели и опухли от слез, поспешила успокоить его, ласково погладив по лбу. Столкнувшись с незнакомой обстановкой, Сяо Мо не выказал ни капли паники. Он лишь спокойно кивнул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Мо-эр... неужели ты не узнаешь матушку? — женщина выглядела потрясенной, голос её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Матушка? Неужели она... моя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 Мо раздался детский голосок. Это... Сяо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хозяин,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тут же посмотрел на людей вокруг, опасаясь, что они что-то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мой голос слышишь только ты. Просто общайся со мной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переместился в иное мироздание и занял чужое тело. Желаешь принять воспоминания прежнего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снова пронзила острая боль, а перед глазами всё поплыло. Сяо Мо невольно застонал. Его реакция заставила окружающих снова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Мо-эр,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Где же лекарь?!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боль отступила, и сознание Сяо Мо прояснилось. Оказалось, что прежний владелец тела был наследным принцем государства Цзин. С детства окруженный лестью, умный и смышленый, он, однако, из-за чрезмерной любви и потакания со стороны Императрицы вырос крайне высокомерным. Чуть что шло не по его воле — он тут же впадал в ярость. Со слугами он никогда не был вежлив, и в народе о нем ходила молва как о живом демоне.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как высокородный наследник оказался при смерти, причина была проста: этот безрассудный принц посмел бросить вызов табу государства Цзин — Ван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Ван Сюня не было королевской крови. Все знали лишь то, что титул Ванъе ему пожаловал покойный правитель, строго наказав всем проявлять к нему глубочайшее почтение. Ван Сюнь славился непревзойденным мастерством в боевых искусствах, холодным, а порой и жестоким нравом. Однажды, отправившись в поход, он в одиночку прорвался в лагерь врага и полностью уничтожил всё войско. Но самым загадочным было то, что он всегда носил маску — никто в государстве не знал, как выглядит этот единственный в своем роде Ванъе, не принадлежащий к правящему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вчера Ван Сюнь, которого все обходили десятой дорогой, выехал из поместья и случайно столкнулся с принцем, прогуливавшимся по городу. Неизвестно, что ударило в голову этому мастеру самоубийства, но, увидев Ванъе, он подскочил к нему и осыпал площадными ругательствами. Последствия были предсказуемы. Хорошо еще, что он вообще остался жив... хотя нет, он всё-таки умер, иначе Сяо Мо не смог бы вселиться в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ну и самоубийца же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ничего не поделаешь. Хозяин, держись! ╮(‵▽′)╭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почувствовал, как начинает болеть голова. Глядя на плачущую женщину, он немного помедлил, слегка подался вперед и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я...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Мо-эр, это всё вина матушки. Мне следовало остановить тебя, когда ты собрался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 конечном счете, это всё из-за того, что ты его вечно балуешь!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до этого хранивший молчание, подал голос, полный гнева. Это был отец прежнего владельца, Сяо Сянъюань.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ты! Откуда у тебя взялось столько наглости, чтобы бросить ему вызов? Ты способен только доставлять Мне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гнев обрушился на него. Сяо Мо почувствовал себя глубоко ущемленным.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http://bllate.org/book/18586/1790239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