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медленно открыл глаза, чувствуя сильное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где это я? — Юноша с недоумением оглядел пустую комнату, в которой не было ничего, кроме белизны.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Я твоя привязанная Система! — раздался бодрый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ногам подкатился белый шар. Да, самый обычный шар. Если бы у Сяо Мо не было острого зрения, он бы ни за что не заметил его в такой обстановке. Юноша молча смотрел на белый объект, уткнувшийся ему в ногу, и хранил глубокое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почему это братец молчит? — пропищал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Можете ли вы представить, насколько жутко, когда с вами радостно разговаривает мячик? Несмотря на то что юноша уже успел вознестись и стать Бессмертным чиновником, он всё же украдкой отступил на шаг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что значит привязанная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забыла объяснить, — белый шарик подпрыгнул на месте. — Сейчас вкратце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Небесная Академия давным-давно разработала систему перемещения между Мирозданиями, но она всё это время пылилась без дела. В прошлом месяце одно Высшее божество, Бессмертный чиновник, перестал выходить на связь. Небесный Император отправил людей на расследование и выяснил, что этот великий бог разделил свою Божественную сущность и разбросал её по разным Мирозданиям. Небесный Император не знает, зачем он это сделал, но, чтобы избежать паники в Небесной обители, решил отправить кого-нибудь собрать эти частицы и выяснить причину. Поэтому выбор пал на тебя. Твоя задача, хозяин, — отправляться в разные Мироздания и собирать Божественную сущность великого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Погоди, а почему отправили именно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был самым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замер на месте, массируя виски и пытаясь привести мысли в порядок. Спустя время, равное сжиганию половины палочки благовоний, он опустил руку и, смирившись с судьбой,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совершенно упустил из виду один важный вопрос: зачем такому могущественному Высшему божеству, Бессмертному чиновнику, помощь какого-то мелкого небожителя? Ведь это Высшее божество! Таких во всей Небесной обители по пальцам пересчитать, и почти все они — древние боги, каждый из которых мог бы соперничать с самим Небесным Императором. И при этом в Небесной обители не возникло ни малейшего переполоха, будто все там заранее обо всём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наш наивный и простодушный небожитель оказался обманут.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а у тебя есть имя? — спросил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Нету. Хозяин, даруй мне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пропустил мимо ушей тот факт, что в словах этого существа проскальзывали эмоции. Он нахмурился, словно столкнувшись с неразрешимой задачей, глубоко задумался, а затем его глаза внезапно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Назову тебя А-Бай!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молчание красноречиво говорило о недовольстве белого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 нравится? Тогда Сяо Мо? Гоу Дань? А-Фу?..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Пусть будет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хозяин оказался совершенно бездарен в выборе имён... Впрочем, Сяо Мо звучит так же, как и имя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перейду к сути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не только собирать Божественную сущность в разных Мирозданиях, но и обеспечивать их безопасность. Короче говоря, хозяин, ты не должен погибнуть, иначе миссия будет провалена.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если я погибну? — полюбопытствовал юноша, не зная, что сам лезет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навсегда останешься заперт в пространственных разломах Мирозданий. Конечно, это худший из вариантов, ведь эта Система только начала использоваться.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Это что, шутка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как именно собирать Божественную сущность?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очень просто: нужно лишь довести уровень расположения объекта к тебе до максимума. После завершения каждого задания Система будет автоматически начислять баллы, которые можно обменять на полезные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понимающе закивал, хотя осознал всё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начинаем! Хозяин, приготовься. Пять, четыре,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чего?..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я ещё не готов...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Сяо Мо договорить, как почувствовал резкое головокружение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http://bllate.org/book/18586/1790238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