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сосредоточился, представляя себе бесконечные ячейки своего инвентаря. Меч, висевший на поясе, мгновенно переместился внутрь. Следом за ним он убрал и остальные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переместить предметы внутри инвентаря, Чу Юнь остался доволен результатом: карты Таро теперь занимали первую позицию. Он открыл глаза, сосредоточился и, ловко крутанув запястьем, вновь материализовал колоду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удовлетворенно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нелегалы?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Хао, подумав про себя, что именно этого и ожидал,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которые проникли в Мир Сверхъестественного нелегальными путями. По идее, они не должны были здесь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раскрывать свой статус нелегала.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Сверхъестественного есть радикальные группировки, которые охотятся на таких, как ты. Легион Крестоносцев состоит из них целиком. Их вице-командор даже пообещал выдавать ценный артефакт за голову каждого нелегала. Если тебя разоблачат, ты погибнешь мучительной смертью, — с усмешкой добавил Хуан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почему тогда ты не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Зачем мне тебя убивать? У меня что, дефицит артефактов? — Хуан Хао не выдержал и раздраженно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выдохнул, пытаясь успокоиться,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поищем улики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храм, где из-под ног врассыпную бросились крысы. Крыша провалилась, и столб солнечного света падал прямо на дыру в алтаре. Чу Юнь взглянул на постамент: там почитали вовсе не бодхисаттв или горных духов. На алтаре стояла деревянная статуя, обвитая чьим-то телом. Это была гигантская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Хао, разглядывая изваяние,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здесь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нахмурившись, потер подбородок, глядя на статую. Что-то не сходилось. Судя по результатам гадания, на алтаре должен был стоять ласка, а не змея. Почему же она превратилась в змею? Он посмотрел на изваяние: змея закрыла глаза, словно погрузилась в спячку. Чу Юнь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запястьем, в руке появилась колода. Вытянув одну карту, он прищурился, узнав знакомое изображение. Снова карта Влюбленные. Чу Юнь вытянул еще несколько штук, изучил их, убрал колоду и снова посмотрел на алтарь. Подойдя ближе, он вытянул шею, заглядывая за спину гигантской змеи. Там, в тени, жалко сжавшись, стояла статуя свирепого на вид ласки…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дернул щекой, глядя на это изваяние. Не обращая на ласку больше внимания, он, следуя подсказкам гадания, опустился на колени и принялся ощупывать основание алтаря. И точно — нащупал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на пол выпала книга. Пожелтевший фолиант лежал неподвижно; он был довольно толстым, в два пальца шириной. Книга сохранилась на удивление хорошо, без единого повреждения, но края ее были потерты до бахромы, обнажая серую бумажную основу — ее явно часто листали.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поднял находку. Они вдвоем заглянули внутрь. Судя по названиям, в книге были записаны сведения о женщинах: имя, место рождения, возраст, рост, вес. Почти напротив каждого имени стояла пометка «неудача». Лишь в паре мест было написано «высокая вероятность успеха», но и там надписи были зачеркнуты, а сверху выведено «неудача».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листали страницы до самого конца. На последней записи информация о двух людях явно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Шэнь Юань. Место рождения: город М. Возраст: 24. Рост: 171. Вес: 112. Вероятность успеха: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строка гласила нечто, чего не было у других: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Лю Цзяминь. Место рождения: деревня Сишань. Возраст: 20. Рост: 165. Вес: 102. Вероятность успеха: экстремально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эта экстремально высокая вероятность? — нахмурился Хуан Хао, вчитываясь в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тело игрока как пазл, чтобы через тело девушки дать жизнь Папе Римскому, — тихо ответил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пальцем указал на графу с местом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суть. Во всем списке только у этой девушки, Цзяминь, местом рождения указана деревня Сишань.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тоже заметил это, нахмурился, пытаясь осознать причину. Если бы здесь был Чжоу Ляньюнь, он бы сразу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по имени Цзяминь из деревни Сишань — и есть невеста в этом инстансе. А жениха тоже зовут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слова Чу Юня прозвучали для Хуан Хао как удар молнии. Тот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кивнул и с хлопком закрыл книгу. Они —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задачи инстанса противоречат друг другу, — Чу Юнь убрал книгу в инвентарь и задумался. — Смертность в этом инстансе очень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опустил глаза, достал колоду, стал вытягивать карты одну за другой, изучать их, перемешивать и снова тянуть. В заброшенном храме стоял лишь шорох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змея на алтаре внезапно открыла глаза и с любопытством наблюдала за происходящим. Вдруг Чу Юнь почувствовал на себе тяжелый взгляд — что-то чужеродное вторглось в его поле восприятия. Он резко вскинул голову, но статуя на алтаре по-прежнему стояла с закрытыми глазами.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покачал головой и продолжил перебирать карты.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в этом инстансе такая высокая смертность?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инстанс кто-то повлиял. Изначально задача должна была называться Спасение невесты. Это прямо противоположно тому, что мы имеем сейчас. Если идти по текущему пути, это путь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Хао сузились зрачки. Он вспомнил что-то и пробормотал дрожащими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 свадебный пир… желание невесты…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Задачи, данные Системой, были диаметрально противоположными. Чу Юнь вздохнул, снова вытащил книгу, открыл на последней странице и указал на Шэнь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 повлияла на инстанс. Что-то изменило его, но я могу точно сказать: это не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вспомнил тот взгляд. Он поднял голову и посмотрел на статую. Гигантская змея смотрела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тяжелые двери храма с грохотом захлопнулись. Чу Юнь схватил Хуан Хао за руку, отпрянул назад и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Хао! Серу! — прошипел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Император оказалась куда опаснее Папы Римского! Деревянная текстура на теле статуи начала осыпаться, обнажая черную чешую. Змея зашипела, выпустила раздвоенный язык, и ее скользкое тело задвигалось по алтарю. Она медленно сползла вниз и двинулась на них, не сводя с Чу Юня пристального, заинтересованного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лихорадочно зарылся в инвентарь. Змея приближалась. Когда до них оставалось всего пять-шесть шагов, в сторону головы чудовища полетело облако желтого порошка. Сера моментально покрыла черную голову. Змея взвилась от боли, и храм содрогнулся, будто от землетрясения. Гигантское тело начало метаться, поднимая тучи пыли. Шипение змеи смешалось с грохотом рушащихся 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лопнула опорная балка, и храм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Все рухнет! — заорал Хуан Хао, прорываясь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силен, но дверь оказалась заблокирована силой змеи. Он ударил ее несколько раз, но та не поддалась. В ярости он начал пинать дерево, выкрикивая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было такой двери, которую я бы не открыл, чертова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окно! — закричал Чу Юнь, бросаясь к оконному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распахнул створки и, обернувшись к Хуан Хао, в ужасе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http://bllate.org/book/18584/1789893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