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издал хриплый вопль, резко обернулся и, собрав последние силы, вцепился когтистыми лапами в Чу Юня, который все еще сжимал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стремительно уклонился, дернув клинок, глубоко вонзившийся в затылок монстра. Брызнула кровь, окрашивая бурую шерсть, и староста испустил предсмертный крик. Чу Юнь разжал пальцы и отскочил назад. Существо пошатнулось, пытаясь броситься на него, но, сделав лишь шаг,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добивать? А от тебя все-таки есть польза, — Хуан Хао вытер пот со лба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особо получается драться в открытую, приходится действовать из-под 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Слабак, тренируйся больше, — подколол его Хуан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телу, наполовину человеческому, наполовину звериному.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староста? — спросил Хуан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молча кивнул, разглядывая жуткий труп. Он присел, собираясь обыскать тело, но, увидев шерсть, слипшуюся от крови и грязи, поморщился. Выдернув меч из затылка, он вытер лезвие о синюю клетчатую рубашку старосты и убрал оружие за пояс. С явным отвращением Чу Юнь посмотрел на Хуан Хао и мягко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Хао, как раз убирающий цепи и поправляющий сбившуюся одежду, обернулся. Заметив брезгливость в глазах напарника, он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сюда, ваше благородие, — проворчал он, закатывая рукава и приступая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 вдруг на нас набросился? — недоумевал Хуан Хао, ощупывая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перебирая карты, ответил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питал злобу к младенцам, но был обязан их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лишь хмыкнул, не зная, что на это ответить. Перевернув труп, он задрал верхнюю часть одежды: вся грудь оказалась покрыта густой бурой шерстью. Увидев красные воспаленные бугорки у корней волос, Хуан Хао едва не стошнило. Он опустил рубашку и обыскал все тело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не глядя на него, продолжал вертеть карты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Переверни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перевернул тело спиной вверх и вопросительно взглянул на Чу Юня. Тот убрал карты и одним рывком сорвал с трупа остатки рубашки. На спине красовалась карта, вытатуированная серебряными иглами. Она занимала почти всю площадь, частично скрытая пробивающейся шерстью. Чу Юнь прищурился, с трудом узнавая очертания деревни Сишань. Извилистая тропа тянулась от левого плеча к правому боку, словно свернувшаяся змея. Шерсть разрывала рисунок на части, а на правом боку, в самом конце пути, красной точкой горел глаз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коснулся этой точки, вытянул из колоды карту, взглянул на нее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Логово Папы Римского...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Хуан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спрятал карту, указал на красную точку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нам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 перед трупом и снова поднял меч. Через мгновение кусок кожи со спины был аккуратно срезан. Чу Юнь, чьи руки были по локоть в крови, вытер их о штаны мертвеца, не изменившись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мрачном лесу, у зловонного пруда, среди разбросанных детских костей, маленькая черная змея, обвившаяся вокруг дерева, холодно наблюдала за происходящим. А красивый молодой человек, держа в руке кусок человеческой кожи, небрежно вытирал кровь с пальцев, озаряя все вокруг светлой, безмятежной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улыбающееся лицо Чу Юня и пятна крови на его руках, Хуан Хао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Чу Юнь отбросил тело в сторону и помахал куском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 путь. Поскольку цель находилась на другом конце деревни, им пришлось петлять по переулкам, но, к удивлению, они не встретили ни души. Хуан Хао то и дело поглядывал на Чу Юня, который на ходу продолжал перебирать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выйдя за пределы деревни, они добрались до места. Перед ними возник заброшенный храм. Казалось, сюда годами никто не заглядывал: стены обветшали, колонны поросли лианами, пол был устлан толстым слоем пыли, а углы затянуты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чихнул, когда поднятая ветром пыль ударила в нос. Хуан Хао, глядя на серый налет, достал из рюкзака прозрачную жемчужину размером с ладонь. Она была кристально чистой и отливала нежным бирюзовым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прошептал заклинание, и во дворе внезапно поднялся ветер. Прозрачный защитный купол накрыл их, ограждая от пыли. Пока Чу Юнь слегка покачивался от порывов ветра, пол под ними очистился, открывая серую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никогда не видевший столь удивительной вещи, способной наводить чистоту, с восхищением уставился на жемчужину в руках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Хао, заметив блеск в глазах Чу Юня, дернул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Урагана, артефакт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сколько уровней делятся предметы?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не сводил глаз с жемчужины: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Чу Юнь, я тебе и меч отдал, теперь еще и жемчужину? Я тебе что, должен? Или мы пара? — Хуан Хао закатил глаза и собрался убрать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кашлянул и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я подарю тебе ответ на любой вопрос. Гадание стоит очень дорого, это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скривился. Какое еще гадание? Артефакты — вот настоящая ценность. Чу Юнь, видя, что напарник не впечатлен, перехватил его руку и показал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Два! Два вопроса!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Юнь не отступит, Хуан Хао поморщился. Поразмыслив, он понял, что артефакты второго уровня он может штамповать пачками, затрачивая лишь немного энергии. Он сунул жемчужину в руки Чу Юня. Тот с сияющим видом бережно спрятал ее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ты не уберешь это в системный рюкзак? — Хуан Хао с сомнением посмотрел на то, как Чу Юнь распихивает карты по одному карману, а жемчужину по другому, отчего штаны выглядели нелепо раздутыми.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непонимающе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...Какой системный рюкзак?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новичок получает доступ к рюкзаку в течение пяти часов после входа в инстанс. У тебя его нет? — изумился Хуан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Чу Юнь носит меч за поясом и хранит предметы в карманах из-за своей жадной натуры или для спокойствия, а оказалось, что у того вообще нет доступа к системе. В голове Хуан Хао мелькнула догадка. Лидер Легиона Крестоносцев был в такой же ситуации — он был нелегалом.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Нелегал. Это те, кто не умирал и не проходил системный отбор, а попал в Мир Сверхъестественного иными путями. Система принимала их, но такие люди обладали невероятным талантом 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подумал Хуан Хао, отдать предмет второго уровня за два вопроса от такого человека — это вполне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сосредоточься на внутренних ощущениях и попытайся вызвать системный рюкзак, — наставительно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послушно закрыл глаза. С самого момента попадания в инстанс он был занят лишь выживанием и гаданиями, совсем забыв о медитации. Он постарался отрешиться от окружающей обстановки. Уже через пару секунд в его сознании всплыл интерфейс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системные уведомления в голове, Чу Юнь вдруг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Нелегал? Почему не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http://bllate.org/book/18584/1789892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