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дорогой костюм, который сейчас выглядел слегка помятым. Волосы, прежде уложенные волосок к волоску, растрепались от порыва ветра, и одна прядь упала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темные тени, словно он давным-давно не знал нормального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конца улицы, огляделся по сторонам и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переулка, кроме его собственных воспаленных, подернутых кровью глаз, не было ровным счетом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притаилась черная кошка и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и не найдя для себя никакого развлечения, она лениво растянулась, слегка повиливая хвостом, что выдавало ее вполне довольное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переулку, мужчина добрался до самого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вывеской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табличка излучала в полумраке переулка странный, почти зловещий свет. На ней красовалась шестиконечная звезда, обвитая тонкой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латунную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 радостный огонек, и он начал нервно бормотать себе под нос: — Нашел,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к дверям. Не дожидаясь, пока они откроются, он навалился на стекло, толкнул дверь, и над головой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Сердце змеи.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донесся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увидел молодого человека, лежащего на перилах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опирался на них локтями, на нем была небрежно расстегнутая белая рубашка, открывавшая ключицы, на которых поблескивала медная цепочка, терявшаяся где-то в глубине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взлохмачены. В левом ухе поблескивала черная серьга-гвоздик, а глаза, наполовину скрытые длинной челкой, смотрели на гостя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скользнул взглядом по отпечатку ладони на стекле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мужчину и лениво произнес: — Я уж думал, сегодня ночью клиентов не будет.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приду? В такое время все приличные лавки уже закрыты, — мужчина пронзил его острым, настороженным и вместе с тем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карты подсказали, что сегодня я не усну рано, что у меня будет гость, — Чу 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выдавил из себя ответную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его изможденного лица с темными кругами под глазами она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трудностями и мне нужен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прошу, подождите минутку. — Сказав это, Чу Юнь ушел в комнату, а когда вернулся, был уже безупречно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белой рубашки застегнута, на нем джинсы, челка убрана, открывая мягкий взгляд. Теперь он совсем не походил на того ленивца, что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стопку карт, похожих на игральные, и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своего потрепанного жизнью гостя и мягко улыбнулся: — Господин, присаживайтесь, давайте сядем и обсудим, что вас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опомнился, опустился на стул и нервно начал теребить кожаный подлокотник, на что Чу Юнь невольно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это и смущенно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замялся, но в конце концов произнес: — Меня зовут Чжао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Чу Юнь. Итак, с каким вопросом вы пришли? — Чу Юнь положил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умру ли 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эмоций, он лишь пристально смотрел на прорицателя, сжимая кулаки, что выдавало его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минутку. — Чу Юнь не стал расспрашивать дальше. Он ловко разложил карты Таро по часовой стрелке, перемешал их, разделил на три стопки и снова соединил.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одним отточенным движением, разложил их дугой слева направо. В его действиях не было никакой театральности или таинственности, словно он занимался самым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Нянь, пожалуйста, сосредоточьтесь и выберите три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Нянь глубоко вздохнул, но усталость в его глазах не убавилась. Его руки слегка дрожали, когда он потянулся к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карте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сразу двух карт, и обе немного выдвинулись.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 вытянул левую и передал ее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перевернул карты в ряд и, взглянув на них,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глядя на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Юнь поднял взгляд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глухо произнес: — Господин Чжао Нянь, судя по картам, ситуация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карте был изображен поверженный мужчина: десять серебристых мечей пронзили его колени, плечи, сердце и все тело,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мужчины был слегка приоткрыт, словно он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карте трое людей о чем-то беседовали. Цвета были не такими мрачными, сцена выглядела гармоничной, но карта лежала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карте застыл боевой конь, словно прибывший в пункт назначения. На нем сидел скелет в доспехах со штандартом в руке. Пустые глазницы взирали на людей внизу, корона власти валялась в пыли, король лежал на земле, казалось, испустив дух, Папа Римский в облачении протягивал руки к скелету, его лицо выражало смятение, а ребенок рядом смотрел на все с невинным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карты было написано: DEATH.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Нянь смотрел на третью карту, его руки дрожали,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смотрел на карту Смерти, он долго изучал вторую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заговорил: — Господин Чжао Нянь, отвечая на ваш вопрос о том, умрете ли вы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вам: да,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Нянь обмяк, его плечи опустились, он безжизненно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Юнь не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тот говорил, основываясь на своих картах, всегда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этот магазин, зная, что результат может оказаться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хотел, чтобы Чу Юнь солгал, чтобы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сказал бы, что все сложно, но есть надежда — он был бы доволен. Но Чу Юнь никогда не лгал тем, кто приходил к нему за предсказанием.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наблюдал за мертвенно-бледным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закурил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 он произнес: — Господин, дам вам совет: остерегайтесь тех, кто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делайте дурных вещей... Ваши деловые партнеры... будьте с ними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произойдет через три дня, но это все, чем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будущее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Няня затеплился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вымученно улыбнулся, и эта улыбка была похожа на плач: — Спасибо, я запомнил. Сколько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зевнул и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QR-код: — Платите сколько считаете нужным. На какую сумму вы оцениваете сегодняшний ответ, столько и переводите.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Нянь отсканировал код и произнес: — Хорошо. Надеюсь, мы увидимся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словно в нем вдруг прибавилось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проводил его взглядом,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глаза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вытянул ту самую вторую карту, которую Чжао Нянь задел при выборе, и перевернул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в перевернутом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Несдержанность, утрата рассудка и способности судить здраво, чувствительность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карту: — Надеюсь,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карты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увидел уведомление о переводе. Чжао Нянь прислал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богатый же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повторил: — Надеюсь, мы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звякнула дверь. Чу Юнь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проскользнула через отверстие внизу двери и уселась,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потушил сигарету и в два шага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серьезности не осталось и следа. Он подхватил кошку на руки и принялся целовать ее в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прижала уши, уперлась лапами ему в подбородок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такая тихая, послушная? — удивился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ее тискал, кошка уже вовсю возмущенно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открывала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держала во рту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взял ее голову в ладони и принялся внимательно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упорно не разжимала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некоторое время назад его маленькое сокровище проглотило живую цикаду.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цикада может стрекотать у нее в животе,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принялся разжимать кошке челюсти: — Что у тебя там? Я сколько раз говорил, нельзя есть всякую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Кошке, видимо, надоело его ворчание, и она прижала лапы к его губам, затыкая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приоткрыла пасть, чтобы выплюнуть то, что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подставил ладонь, желая посмотреть, что же там у 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упал черно-белый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слюне. Чу Юнь присмотрелся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отшвырнул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стоял, сжимая в одной руке кошку, в другой — колоду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прорицатель, только что вещавший о судьбах, стоял,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предмет на полу, потом на свою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облизнул губы, которыми только что целовал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кошку на пол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ручку еще раз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Сломалась? — пробормотал Чу Юнь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лестнице, его охватило странное,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медленно обернулся и посмотрел на глазное яблоко, лежавшее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вращалось, а затем янтарный зрачок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читалась явная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пристально смотрел на Чу Юня, а затем начал вращаться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 на это жуткое зрелище, и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 и бежать, но не мог пошевелиться,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глаз, пересохших от долгого напряжения, покатились слезы, он увидел, как глазное яблоко взмыло в воздух. Оно приближалось, пока не заполнило все поле зрения его левого глаза, словно собираясь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чем-то невыразимо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звуки исчезли: шорохи кошки, шум ветра, даже собственные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почти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затуманенный слезами взгляд он видел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плавилось.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таяло, пока не исчезло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зашумел кондиционер. Кошка лизнула лапу и посмотрела в сторону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в ванную, словно при зависании интернет-страницы,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вильнула хвостом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обратно, запрыгнула на стол, где Чу Юнь раскладывал карты — теперь стол был пуст, карты исчезли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растянулась на столе,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самый обычный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