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Хуан, старшая сестра! — крикнула девушка с высокой косой, скатываясь по склону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у подножия, черная тень, вырвавшаяся из тела упавшего человека, обернулась свирепым злым духом и бросилась на женщину, которая спрыгнула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женщины взметнулась коса, сплетенная из волос, и ее окутало яркое фиолетовое сияние. Не успел дух причинить ей хоть малейший вред, как женщина обернулась. На ее губах играла улыбка, а алые губы казались куда опаснее, чем сам призрак. Она подхватила подбежавшую девчушку и прижала ее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перепугалась? Эта мелкая сошка —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высунула голову из объятий старшей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Ван самая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подоспел юноша, почесывая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ну ты и бегаешь, не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презрительно скорчила старшему брату рожицу: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 следующий раз, когда пойдем с горы, ни за что не буду объединяться с тобой в группу. Я буду держаться за подол старшей сестры Ван! — она крепко ухватилась за руку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почтительно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Ван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Хуан изогнула алые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Шла мимо, решила проведать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Ван, а куда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Хуан прижала указательный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отвесил девчушке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расспрашивай о чужих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схватилась за голову, и из ее глаз брызнули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Хуан попрощалась с ними и покинула склон. Она случайно почувствовала, что здесь что-то неладно: злой дух, затаившийся в человеческом сердце, взял контроль над телом, и младшая сестра вместе с учениками горы Шанцин оказались в ловушке на самом краю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Хуан поднялась на гору с фланга, ударом кнута отшвырнула духа от человека и сбросила его вниз. Оболочка, в которой он прятался, погибла, и лишь тогда скрывавшийся внутри злой дух смог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в черный автомобиль, где ее ждал полный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Феникс, вернешься ли ты на гору Шанцин после того, как съездишь с папой в семью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Хуан подперла подбородок рукой, опираясь на дверцу, и смотрела, как за окном мелькает пейзаж: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 мне больше не нужно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мужчина вытер несуществующий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 столько лет не меняется, все такой же холодный! — несмотря на ворчание, в его голосе сквозила нескрываемая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Хуан взглянула на довольного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чтобы ты тоже больше не приходил к нему. Он говорит, что ты его утомляешь.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родная дочь ушла на гору, отец Ван Хуан то и дело заявлялся туда под предлогом визита к младшему дяде — Ван Ляну, наставнику Ван Хуан и хранителю обители Цинцзюй на горе Шанцин. Хотя в девяти случаях из десяти Ван Лян просто выставлял Ван Хуан, чтобы та сама принимала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теперь собираешься делать? — мужчина украдкой разглядывал свою талантливую дочь, чувствуя одновременно гордость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Хуан откинулась на спинку сиденья и, глядя на дорогу впереди, улыбнулась с решимостью победителя: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бороться за место главы семьи Ван. Место, которое оставил Учитель, разумеется, должно достаться его единственной ученице.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радостно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Не переживай, папа тебя обязательно поддержит!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двое учеников горы Шанцин, разобравшись со злым духом, вернулись доложить обо всем главе ордена. Девчушка рассказала о встрече с Ван Хуан и о том, что именно ее помощь позволила им вернуться без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Линьфу кивнул, показывая, что принял информацию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сидел в беседке и пил чай, когда Чжан Линьфу закончил выслушивать доклад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Хуан спустилась с горы? — учеников на Шанцине было так много, что Чжан Линьфу действительно не всегда следил за перемещениями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продолжал пить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Линьфу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будто только вчера та маленькая девочка поднялась на гору, чтобы стать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чувствуешь, что состарился? — в его голосе послышалась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Линьфу коснулся своего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тихо засмеялся Ван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Линьфу понял, что тот подшучивает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Ван Хуан вернется после этой поездки?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Линьфу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отставил чашку и повернул голову, глядя на пейзаж у подножия горы: густые леса, извилистая река, уходящая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Феникс не опустится ни на какое дерево, кроме платана, и не будет пить ни из чего, кроме сладкого источника. Птенец сбросил пух, он издал громкий крик и взмыл ввысь — ему пора найти пристанище на высокой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обернулся и встретился с мягким взглядом Чжан Линьфу: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семьи Ван выбрало свой путь, и она должна пройти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Чжан Линьфу что-то дрогнуло. Он придвинулся ближе, облокотился на перила рядом с Ван Ляном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Лян, опираясь на длинные перила беседки, улыбаясь,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Линьфу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http://bllate.org/book/18582/1789405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