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оставался в иллюзии до тех пор, пока дождь не прекратился. На месте битвы осталась лишь перепаханная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сколько еще ему предстоит наблюдать за этими воспоминаниями, к нему подбежал мужчина, сжимая что-то в руках. Лицо незнакомца было бледным, а предмет, который он держал, источал черные нити, словно являясь проводником для какой-то темной и порочной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Лю? — Ван Лян внимательно следил за его движениями, пытаясь по поведению понять, что их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пристальный взгляд Ван Ляна встревожил мужчину. Тот резко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Обнаруженный Ван Лян засомневался: неужели это еще одна сцена, в которой ему предстоит участвовать? Он поднялся с вершины холма. Мужчина внизу смотрел на него с нескрываемой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мастера Лю! Я отомщу 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Лян, невинно ставший подозреваемым, не рассердился, а усмехнулся. Забавно. Он собрал молнии в ладони. Раз уж он на возвышенности, то призвать разряд и испепелить этого человека — вполне приемлемый вариант,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переполнявшая сердце мужчины, активировала предмет в его руках. В мгновение ока черная аура взметнулась ввысь, плотно окутывая его. Ван Лян чувствовал, как внутри этого сгустка бьется сердце, словно вынашивая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призрак женщины в красном. Ван Лян прищурился: это была та самая женщина-призрак с древнего поля битвы. Как она оказалась здесь? Неужели этот мужчина — реинкарнация генерала? Впрочем, по сравнению с этим изменником, больше на эту роль походил Король призраков, с которым мастер Лю сражалась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призрака слуха Ван Ляна коснулись звуки струнных инструментов — томная, развратная мелодия, напоминающая фон борделя, где скелеты скрыты под шелками. Смех влюбленных, казалось, предвещал судьбу женщины до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Одержимые любовью, полные обид, подумал Ван Лян. Нетрудно догадаться, что между призраком и генералом была связь. Генерал погиб в сотнях сражений, оставив женщину, которая ждала его, но умерла от горя. Она поселилась в их любовном талисмане, который позже подобрал этот мужчина. А этот мужчина, в свою очередь, был влюблен в женщину, которая его отвергла и тоже умерла. Еще одно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призрак использовал всё это, чтобы переродиться и обрести еще большую силу. Страстная привязанность порождает зло, а мертвая душа —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красном, по-прежнему ослепительно прекрасная, растворилась в черном тумане. Когда мгла рассеялась, мужчина и красавица исчезли. На их месте возник призрак с огненным знаком на лбу. Она отдаленно напоминала мастера Лю, но выглядела еще утонченнее, а ее аура была холодной и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остается подделкой, — не дожидаясь атаки, Ван Лян призвал молнию, подобную той, что была на поле боя, и направил ее в сторону призрака. С такого расстояния он не боялся задеть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женщина-призрак была пронзена разрядом насквозь. Ван Лян почувствовал знакомое головокружение — иллюзия рухнула. Прежде чем покинуть ее, он заметил предмет, который был в руках у мужчины — розовое Ароматное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начнет охоту, это будет напрямую связано с горой Шанцин. А ведь не он убил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сражался с призраком, его широкие белые рукава отражали пламя, которое та извергала.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Чжан, этот призрак в красном уже почти достигла уровня Короля призраков! — раздалось предупреждение, пока аура существа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помрачнел. Его белые рукава опустились, пальцы сложили заклинание, но, что-то вспомнив, он развеял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поглощены тяжелым боем, из груди призрака поползли тонкие электрические разряды. Свет молний усиливался, превращаясь в своего рода доспехи, окутавшие демона. Но это была не защита, а клетка, призванная развеять 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губы Чжан Линьфу слегка расслабились.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призраком возник человек, стремительно падающий с высоты. Чжан Линьфу сделал шаг вперед, и тот, кого выбросило из иллюзии, врезался прямо в него. Мастер Чжан подхватил его. Ван Лян взглянул на спасителя: в глазах мастера Чжана читалась неподдельная тревога. Они тут же отстранились друг от друга, чтобы снова повернуться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человек в безопасности, Чжан Линьфу перестал беспокоиться и перешел в более яростную атаку. Красный призрак, скованный силой молний,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применил Метод Грома, и фиолетовые искры озарили пространство. Остальные отступили, отдавая должное мастерству молодого таланта. Каждый удар мастера Чжана заставлял фигуру призрака колебаться, словно она была готова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ладонь Ван Ляна была ранена, это не мешало ему сражаться. Плавные движения Метод Грома обвивались вокруг него, словно живой дракон, а в тонкой форме напоминали электрический хлыст, стегающий призрака. Красное сияние демона заметно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снова обвил шею призрака, словно ядовитая змея. Демон вцепился руками в электрические путы; еще одно усилие Ван Ляна — и голова могла отделиться от тела. Мастер Чжан воспользовался моментом и ударил призрака по макушке, дестабилизируя ее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заметил выступ под воротом красного платья. Вспомнив про Ароматное саше из иллюзии, он протянул руку и выхватил сокровище демона. Чжан Линьфу еще не понял, что тот задумал, но Ван Лян уже раздробил саше фиолетовой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талисман превратился в пепел, призрак издал душераздирающий крик. Ван Лян и Чжан Линьфу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Зависший в воздухе призрак обхватил голову в невыносимой муке — казалось, изнутри пытается отделиться душа мужчины. Но они уже стали единым целым, и это была лишь их последняя агония. В этой боли душа красного призрака окончательно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делами в Пещере Призраков было покончено. Мастер Чжан, потративший много сил в долгой битве, обессилел, и Ван Лян, заметив, что тот пошатнулся, подхватил его. Чжан Линьфу увидел раненую руку Ван Ляна и новые порезы, полученные в бою, в его взгляде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Пора заканчивать,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последовал за ним. Остальные остались наводить порядок в Пещере Призраков, проверяя, не осталось ли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отступил первыми, вернулись в лагерь, откуда пострадавших немедленно отправили на лечение в клан Ван. У знатных семей были свои медицинские группы: раны экзорцистов нельзя было лечить обычными методами. Если отправить их в обычную больницу, там могла вспыхнуть темная энергия, что навредило бы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черного автомобиля, мастер Чжан, немного восстановивший силы, вместе с Ван Ляном вошел в главные ворота поместья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словно пушечное ядро, врезался в мастера Чжана. Ван Лян подхватил племянника одной рукой, а другой приобнял мастера Чжана за талию, не давая ему упасть со ступеней. Из-за этого движения край одежды Ван Ляна задрался, обнажая напряженную линию талии. Чжан Линьфу, находившийся совсем рядом, слегка покраснел, но Ван Лян, сосредоточенный на воспитании племянника,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смущенно перебирая пальцами, повис на руке своего дяди, съежившись, как маленькая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все уроки сделал? — спросил Ван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прибежал узнать, как ты, а ты спрашиваешь про уроки! — маленький толстяк надул губы, явно недовольный тем, что дядя заговорил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потрепал его по голове и опустил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придет твой отец — если уроки не сделаны, не вздумай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мальчика дернулись, он стал проворным, как белка: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идет! Я побежал к однокласснику играть, дядя, пока! — и он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увидел мужчину в очках, который шел навстречу. Увидев, что оба ранены, мужчина лишь сказал: Вы вернулись. Он не стал искать своего непоседливого сына, а повел раненых в медицинский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крыле поместья, окруженном высокими зелеными деревьями, медсестра обрабатывала их раны. Чжан Линьфу отделался легкими повреждениями, а вот Ван Ляну, чью руку перевязали кое-как, потребовались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процедуры, Ван Лян, как подобает гостеприимному хозяину, проводил мастера Чжана до комнаты. По пути Чжан Линьфу то и дело поглядывал на перевязанную руку Ван Ляна. Тот поднял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Лян, видя, что тот витает в облаках и явно вымотан,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Чжан, ты слишком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Пойду посплю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распоряжусь, чтобы тебя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встретился с ним взглядом, подумав про себя: Можешь прийти и постучать,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http://bllate.org/book/18582/1789402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