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Джена, ты уже возвращаешься на родину? — светловолосый красавец обнял её со спины. Его ярко-голубые глаза, обычно сияющие яснее неба, сейчас напоминали стекло, забрызганное дождем, и подернулись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покосилась на него. Ну просто сил нет: такой высокий, статный мужчина, а ластится, словно брошенный щенок. Она погладила его короткие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уговорю семью, вернусь и заберу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отца, Му Тинлань не дала ему и слова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выхожу замуж за Перса.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Му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ерунда? Иностранец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у тебя не было дочери. Останусь за границей и никогда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клана Му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где-то шляешься, так еще и возвращаться не хочешь? — он вдруг вспомнил о приглашении, присланном кланом Ван, и решил сначала заманить эту маленькую бунтарку домой,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главы клана Му резко изменился, он словно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 Но у клана Ван возникла проблема с Пещерой Призраков. Если сможешь её решить, так и быть — делай что хочешь и живи с кем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лишь прощупывала почву — она и так сбежала из дома, чтобы избежать навязанного брака, и уж точно не собиралась вешать себе на шею новые оковы. Но, услышав о серьезном деле клана Ван, она подумала, что заодно неплохо бы повидаться с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Только чур не передумывать! — живо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передумаю, — отозвался отец, добавив про себя: «Как бы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уже хотела поделиться радостной новостью со своим парнем, как вдруг чье-то лезвие пронзило её грудь. Острый кинжал, сверкнувший серебром, вошел в тело, словно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окровавленную грудь, она в недоумении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чье лицо выражало крайнюю уязвимость, даже не сменил обиженную гримасу, хотя в глазах промелькнул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бессмертная ведьма, ты обманула мои чувства... — блондин попятился, отступая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взглянула на разложенные на столе карты Таро. Неужели иностранцы настолько дремучие? Какая нелепая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столбом! — раздался знакомый яростный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Тинлань, всё еще погруженная в иллюзию, ошарашенно смотрела, как Ван Лян выбивает дверь в её заграничном доме. Она даже успела подумать: откуда он взялся за границей? И надо же было так удачно появиться именно в тот момент, когда её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Ван Ляна были в крови, он кое-как перевязал их подолом оторванного рукава. Не обращая внимания на раны, он хлопнул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почувствовала разряд тока, тело пронзила дрожь. Она моргнула — и обнаружила, что находится в пещере, затянутой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очнулся от иллюзии лишь на мгновение раньше неё, и ценой тому стала его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судорожно ощупала грудь. Вечно на всяких подонков натыкаешься, хорошо хоть всё это было не по-настоящему. Выдохнув, она вспомнила, что перед отъездом мирно рассталась с блондином, сославшись на то, что семья не примет иностранца и ей нужно срочно возвращаться домой для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как предлог, обман с обеих сторон — в своем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видела? — спросил Ван Лян. — Стоишь с таким видом, будто не веришь, что всё так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снова нацепила на лицо легкую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женщины должны быть свои секреты,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Неужели не то, как тебя закололи за то, что усидела на двух стульях?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Тинлань любила дразнить близнецов, заставляя брата и сестру ревновать и драться из-за неё. Она доводила их до слез, а жертвы, цепляясь за подол её платья, всё равно требовали, чтобы она пошла с ними домой и стала их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ветреный нрав, глава клана Му не стал бы так спешить с её помолвкой. Времена изменились, гаремы ушли в прошлое, и отцу приходилось постоянно разгребать последствия её любовных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Тинлань на виске запульсировала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бедный одиночка, просто завидуешь тому, что я нравлюсь всем без исключения!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настоящей осталась только эта физиономия, — Ван Лян не питал иллюзий насчет её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Тинлань уперла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фигура у меня настоящая! Посмотри на эту талию, на эти длинные ноги — с ума сойдешь!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не хотел продолжать спор о внешности. Он огляделся: ни выхода, ни единого ориентира. Они словно возникли из ниоткуда в пустой каменной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угодили в Пещеру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попыталась погадать, 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Мы постоянно движемся. Пещера Призраков что, на колесах?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определить сторон света, — заметил Ван Лян. — Твои расчеты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Тинлань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мои карты были при мне, я бы показала тебе, на что способна! Даже без ориентиров я бы всё вычислила!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она разжилась набором цельнометаллических карт — водонепроницаемых, огнеупорных, пылезащитных. Но они были такими тяжелыми, что она оставила их в палатке. И надо же было так опростоволоситься! Она ведь даже не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доказательство того, что нужно было заглянуть в календарь удачных дней. Му Тинлань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сел,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ждать, пока нас найдут и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мужчина? Сдаешься без боя? Неудивительно, что ты не хочешь заводить девушку — от тебя никакой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её гневный взгляд, Ван Лян, по её выражению лица поняв всё, что она хотела сказать,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новая опора, зачем мне самому напрягаться? Давай вернемся к тому, о чем не договорили.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хотел, чтобы гадатель подтвердил его дворец брака. На слова Старого Небесного Мастера можно было положиться, но не полностью — он хотел услышать мнение другого мастера Искусства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Тинлань внимательно всмотрелась в лицо Ван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твой дворец брака сияет, значит, человек должен быть прямо перед тобой. Но здесь только я... Неужели я твоя суженая!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иллюзорное пространство, здесь нет сторон света. Если нас засосало в карманное измерение, то человек напротив меня — не обязательно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уже догадался, где мы, — протянула Тинлань. — Неудивительно, что ты такой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знает?» — подумал про себя Ван Лян. А вдруг они в желудке у призрака? Лучше не говорить ей, а то еще начнет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Красного Феникса вошла в дом судьбы! — хлопнула в ладоши Тинлань. Она попыталась податься вперед, чтобы толкнуть его в плечо, но, сев, промахнулась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Ляна о благодарности всё еще звучали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завертелось. Тинлань инстинктивно потянулась, чтобы ухватиться за спасительную соломинку, её кто-то поддержал, но тут же отпустил, словно передумав, и она с размаху рухнула на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бедная пятая точка готова расколоться, она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подскочила, потирая ушибленное место, и, увидев вокруг людей,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это...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Тинлань, ты вышла? А где Ван Лян? — к ней подошел Дин Юэлоу. Они находились на окраине, в тылу, где стояли мастера формаций, удерживающие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разглядела, что они в огромной подземной пещере. В центре стояла женщина-призрак в красном, с алым пламенем на лбу, которое горело совсем как настоящее. Лицо её было холодным, как лед, а в руках она мастерски управляла огнем. С ней сражался Мастер Чжан, Чжан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вышла? Откуда? — ошарашенно спросила Тинлань. — Я же только что с Ван Ляном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Юэлоу, не отрываясь от диска формации,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 потребовал у призрака выдать заложников. Она сказала хорошо, взмахнула рукавом и вышвырнула тебя. Мастер Чжан успел тебя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Поймать? Если он меня поймал, почему у меня задница отваливается? Тинлань заподозрила, что у Дина от формаций уже глаза в кучу. Она снова посмотрела на Чжан Линьфу, который продолжал бой, и вспомнила черты лица, на которые указывал Ван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Мастер Чжан наверняка подумал, что это вышел Ван Лян, и потянулся его схватить. А призрак — хитрая бестия — выкинула только одного. Поняв, что поймал не того, он просто позволил ей вылететь за пределы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Небоевые единицы прав не имеют. Тинлань внутренне рыдала, рассыпаясь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закипела от негодования. Так обращаться с леди! Чжан Линьфу, ну ты даешь! Вот выйдет Ван Лян, я на тебя такую жалобу накатаю —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Тинлань скрежетала зубами, Чжан Линьфу не прекращал своих атак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http://bllate.org/book/18582/1789400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