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отель, затерянный среди современных высотных зданий, одна за другой останавливались черные машины. Из них выходили молодые люди в повседневной одежде и девушки, чей вид не оставлял сомнений в их состоятельном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то и дело слышались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Дин Юэлоу?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Тинлань, когда ты успела закончить учебу 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 называть меня этим именем! В молодости была глупой, казалось, что английское имя звучит круто, а за границей — сплошные тезки. Стоит позвать — оборачивается целая толпа, неловко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Юэлоу, пойдем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Клан Ван принимал гостей, и за этим столом собрались одни лишь молодые наследники. Ван Лян стоял у входа в банкетный зал, встречая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Лян! — Му Тинлань с восторгом бросилась вперед и заключила его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раскинув руки, принял её напор, словно снаряд, и в груди тут же кольнуло от боли. Потирая ушибленное место, он подшутил над девушкой, которая только что отстранилась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решила расстаться со своим заграничным «щенком» и вернуться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Тинлань сморщила нос и начала активно махать рукой перед лицом, словно разгоняя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густой запах уксуса! Брат Лян, если ты был тайно влюблен в меня, так и сказал бы. Один звонок — и я бы прилетела обратно. Я бы уже приготовилась к тому, что дядя Ван пришлет сватов, и ждала бы своего часа стать хозяйкой Клана Ван! — игриво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тихо рассмеялся и кивнул Дин Юэлоу, стоящему позади Му Тинлань. Он знал: если бы эта дикарка действительно хотела остепениться и стать тихой женой, запертой в глубине богатого дома, она бы никуда не уезжала. В свое время Клан Му и хотел устроить её помолвку, чтобы хоть немного умерить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если я совершу нечто выдающееся, то разрешит мне выйти замуж за иностранца, — не стесняясь, заявила она, опираясь на плечо Дин Юэлоу с видом победительницы.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Юэлоу сбросил её беспокойную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любишь парней с экзотической внешностью, но хоть немного подумай обо мне! Я ведь до сих пор ношу клеймо жениха, от которого невеста сбежала, сочтя его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Дин Юэлоу был тем, с кем Клан Му планировал обручить Му Тинлань. Но встреча не задалась: едва увидев Дин Юэлоу, девушка принялась внимательно его разглядывать. Осмотрев его с ног до головы, она повернулась к сопровождающим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эстетический идеал не вписывается,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казусе, Му Тинлань крепко ухватила Дин Юэлоу за предплечье и потащила в банкетный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внутрь, я налью тебе чаю в знак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покачал головой, провожая их взглядом, и снова принялся ждать остальных. Когда мимо проходил Чжан Линьфу, Му Тинлань задержала на нем внимательный взгляд и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увидел, что Чжан Линьфу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не стал признаваться, что внутри ему было скучно среди незнакомых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здесь один, ждешь гостей.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Лян подумал: понимает ли Чжан Линьфу, что говорит? Знал ли Старый Небесный Мастер, как именно все обстоит? Рядом с главой дома во время приема гостей могут стоять только два типа людей: союзники или будущие родственники. Клан Ван не состоял в союзе с горой Шанцин — если бы это было так, другие кланы давно бы выстроились в очередь, выпрашивая секреты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конечно, не мог позволить ему стоять здесь в неведении: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здесь, потому что это место только для представителя хозяев. Не стоит тебе стоять здесь, словно ты человек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перед спуском с горы ничего не знал — Старый Небесный Мастер и толстяк Пань отправили его в путь с загадочными улыбками. Он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знал о таких тонкостях. Могли бы и еще кого-нибудь из Клана Ван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Ван нет никого, кто мог бы встать вровень со мной, — спокойно ответил Ван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подумал, что этот парень довольно высокомерен, но с первой же встречи стало ясно — человек он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схватил его за руку, не отпуская. Чжан Линьфу уставился на его пальцы и с недоумением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и сам предложил составить компанию, то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вернулся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я не человек Клана Ван. Разве уместно мне стоять на месте главного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продолжал улыбаться, глядя на Чжан Линьфу, который был одного с ним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 я им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 любопытством спросил Чжан Линьфу.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Небесный Мастер правда тебе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Линьфу стало странным. Неужели от него снова что-то скрыли? Ван Лян наклонился к самому его уху и прошептал так, чтобы слышали только 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сказал, что ты спустился с горы, чтобы пойти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вздрогнул. Встретившись с насмешливым взглядом Ван Ляна, он мгновенно осознал смысл его предыдущих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отвернулся и размял шею, которая хрустнула от напряжения — он простоял здесь довольно долго, и тело затекло: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широко раскрыл глаза и принялся внимательно изучать Ван Ляна. Тот был одет в черный джинсовый костюм, его черты лица были резкими, а манеры — суровыми. На первый взгляд, с таким человеком сложно найти общий язык. Но на деле Ван Лян простоял здесь полдня, встречая гостей, и не возникло ни единого конфликта. Чжан Линьфу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Лян, заметив его интерес,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твоем вкусе? — он считал, что у него есть свои преимущества перед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Небесный Мастер прислал твою фотографию, я видел её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сваях Мэйхуа он выглядел очень красиво, словно белый журань — стройный и чистый. В людях с горы Шанцин всегда чувствуется эта природная одухотворенность, в корне отличная от таких, как они, погрязших в мирской суете. Если бы Клан Ван отказался, Чжан Линьфу здесь бы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же думал о людях вроде Ван Ляна: они вряд ли смогут отказаться от мирских благ. Тем более, учитывая положение Ван Ляна в клане, он мог претендовать на место главы — неужели он действительно готов на свидание с мужчиной? В союзе с будущим главой горы Шанцин обычно только одна сторона идет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отправиться на гору Шанцин? — прямо спросил Чжан Линьфу.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Шанцин — святое место Мистического искусства, о котором мечтают все. Почему я должен не хотеть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Линьфу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Клан Ван? — неужели ты готов бросить власть и положение, которые у тебя уже в руках, и уехать туда, где ничего этого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просто следовал плану: слушал деда, думал занять место дяди, если получится, а если нет — пробиваться самому. Кто же знал, что с неба упадет такой подарок? — он посмотрел на Чжан Линьфу. — Почему бы не воспользоваться позицией, где можно победить, просто лежа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второй половиной будущего главы горы Шанцин — для мужчины это звучит, может, и странно, но это удача, о которой другие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легкомысленно к этому относишься, — Чжан Линьфу невольно вспомнил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Небесный Мастер иногда жаловался, что старший ученик слишком уж «деревянный» в обучении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воспитал Линьфу, что если он встретит кого-то властного, точно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Линью тогда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я, по-твоему, воспитал?!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подошел к концу, но гости, приходившие позже, видели двух мужчин, стоящих у входа, и не могли не задаваться вопросом об их отношениях. Однако они не были так близки с Ван Ляном, как те, что вошли раньше, и не решались спрашивать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банкетном зале, гости начали расспрашивать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стоит с человеком из Клана Ван, из какого он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пообщался с Чжан Линьфу, поясняли: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Чжан с горы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порождал новые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Клан Ван заключил союз с горой Шанцин? — этот вопрос волновал всех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обязательно должен быть союз, а не помолвка? — внезапно подала голос Му Тинлань, любительница драм. Дин Юэлоу рядом с ней покачал головой: как всегда, она не боится раздувать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воцарилась тишина. Клан Му славился своим Искусством Гадания, а сама Му Тинлань была там главной звездой и настоящим гением среди светских кланов, способным даже освоить заграничные методы гадания. Говорили, что за годы за границей она нахваталась новых западных штучек, но в Китае лицо человека — лучший расклад. Никого не удивило, что с её талантами она могла разглядеть что-то, чего не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http://bllate.org/book/18582/1789398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