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Гу Хэн получил приглашение, украшенное тиснением из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незнакомый самец: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Андре приглашает вас на собрание знатных самцовых особей, которое состоится в этом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Андре? Разве это не тот самый самец, из-за которого Хэ-эмис получил тяжелые увечья? Гу 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аристократическое собрание, с какой стати приглашать меня, самцовую особь из простонародья?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особая милость по отношению к вам. Вы первый в своем роде, кого удостоили приглашения на подобное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был еще больше озадачен. Если за этим не стоит какой-то скрытый умысел, то он ни за что не поверит. И действительно, гость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Андре особо подчеркнул, чтобы вы непременно взяли с собой своего раба-самца Хэ-эмиса.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едва не свел брови к переносице. Их намерения были видны невооруженным глазом, не так ли? Он и сам прекрасно понимал, что нынешнее состояние Хэ-эмиса — дело рук этих аристократов. А теперь они требуют привести его, чтобы, скорее всего, снова начать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на банкет, — ответил Гу Хэн, — но мой раб-самец ранен, ему будет неудобно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посмотрел на гостя. Он определенно собирался пойти на этот банкет, чтобы увидеть легендарного Андре. Тэцянь при этих словах удивленно вскинул брови: неужели этот самец настолько жесток? Неужели он довел обладающего невероятной живучестью самца до состояния, когда тот не может даже посетить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взять своего раба с собой, — произнес Тэцянь, стараясь выражаться мягче, — иначе господин Андре наверняка найдет другой способ повидаться с Хэ-эмисом.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дал согласие, чувствуя крайнее раздражение. Подумаешь, аристократы, возомнили себя невесть кем, ведут себя так властно. Разве они не просто хотят досадить Хэ-эмису?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Гу 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идти на этот банкет? Если нет, то мы можем не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Хэ-эмис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Поедем. Иначе он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Хэ-эмис слишком хорошо знал, насколько злопамятна та особь. Гу Хэн понимал, что Хэ-эмис прав, но в душе яростно корил себя за бессилие. Если бы у него были способности, он не оказался бы в таком зависимом положении. Увы, он всего лишь простолюдин, а тот — аристократ. В мире насекомых классовое деление слишком жесткое. Вот и доказывай после этого важность удачного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слегка нахмурился и пошел налить себе горячей воды. Последние несколько дней его бросало в жар, по ночам он не мог уснуть. Но сейчас только начало весны, погода стоит прохладная. Сегодня утром это состояние стало особенно заметным, поэтому Гу Хэн обоснованно предположил, что простудился. Вероятнее всего, с высокой температурой. Он не любил врачей, считая это лишней морокой.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Гу Хэн просто запил водой несколько таблеток и лег спать, не заметив ничего необычного. Хэ-эмис сегодня заметил, что свет в комнате хозяина погас намного раньше обычного, и это показалось ему странным. Почему хозяин лег так рано? Вспомнив неестественный румянец на лице Гу Хэна, он опустил глаза. Поразмыслив, Хэ-эмис все же решил постучать: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но из комнаты не донеслось ни звука. Неужели уснул? Хэ-эмис уже собрался уходить, но передумал и толкнул дверь. Войдя, он обнаружил, что Гу Хэн спит тяжелым сном, а его лицо пылает нездоровым румянцем. Приложив тыльную сторону ладони к его лбу, Хэ-эмис отпрянул: кожа была обжигающе горячей. Хозяин в лихорадке!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Хэ-эмис запоздало осознал происходящее. Впрочем, самцовые особи всегда отличались слабостью, так что высокая температура казалась делом обычным. Он воспользовался новым коммуникатором Гу Хэна и вызвал скорую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Самец в лихорадке? — голос на том конце провода повысился, и собеседник принялся отчитывать самца за плохой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Медицинская бригада прибыла очень быстро. Самцовые особи всегда пользовались лучшими медицинскими услугами, и Хэ-эмис был к этому готов. Когда они поднялись на борт медицинского флаера, один из медиков прикрыл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господин Гу 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самцу воскликнуть, как вокруг собрались другие, подтверждая, что это действительно он. В свое время пребывание Гу Хэна в центральной больнице наделало много шума. Причина была проста: этот самец был невероятно красив, к тому же холост и не имел ни одного раба-самца. В наше время встретить столь добродетельного и сдержанного самца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Хэ-эмис, видя, как толпа окружает его хозяина, почувствовал, как его собственная аура стала тяжелой и угрожающей. Поймав на себе холодный взгляд Хэ-эмиса, остальные насекомые молча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не пройдет и месяца, как господин обзаведется рабом-самцом. Жаль, что не мной, — услышал Хэ-эмис чей-то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но следующая фраза, сорвавшаяся с уст другого медика, заставила его застыть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конечно. Какой бы ни был красивый самец, он всего лишь особь без духовной силы. Боже, значит, он не может успокаивать самцов своей энергией? По сути, он ничем не отличается от неполноценного.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в красном, осознав, что сболтнул лишнее, бросил косой взгляд на Хэ-эмиса и неловко потер нос. Хэ-эмис не слышал продолжения, да и не мог — эти слова поглотили все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у хозяина нет духовной силы?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в красном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Хэ-эмис честно покачал головой. Похоже, он знал о Гу Хэне куда меньше, чем значилось в медицинских картах. В голове у самца в красном творился хаос. Его осенила мысль: неужели этого военного самца обманом заставили вступить в брак? Его стать и уверенность выдавали в нем воина. Если бы самец не скрыл правду, стал бы такой сильный военный самец связывать с ним судьбу? Всем известно, что выйти замуж за самца без духовной силы — все равно что добровольно сократить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в красном снова посмотрел на нежное, утонченное лицо Гу Хэна, спящего на койке. Совсем не похоже, что этот самец способен на обман. Он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Хэн — случай особый, — серьезно произнес он. — За последние сто лет это первый самец без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Хэ-эмиса помрачнело. Вспомнив, как несколько дней назад во время периода лихорадки он умолял хозяина поделиться феромонами, он почувствовал укол совести. Тогда он винил его в жадности, но оказалось, что он все неверно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меняется лицо Хэ-эмиса, медик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самец еще не прошел вторичную дифференциацию. Кто знает, может, после нее духовная сила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не принесли Хэ-эмису облегчения. Кто из присутствующих не знал, что в Империи еще не было случаев успешной дифференциации среди самцов? Был лишь один, тысячу лет назад, когда Его Величество смог подняться с ранга А до S. Но у Гу Хэна не было ни капли духовной силы. Даже если случится чудо, после дифференциации он, скорее всего, останется лишь низкоранговым самцом.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http://bllate.org/book/18581/1789154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