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как раз собирался идти готовить ужин, когда увидел, что Гу Хэн возится на диване с какими-то вещами, окруженный грудой коробок из-под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случайно поднял голову, их взгляды встретились. Его глаза засияли, и он с воодушевлением поманил самцовую особь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не понимая, в чем дело, подошел и остановился в метре от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оптический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проследил за направлением его пальца и увидел на столе серебристо-белый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купил новый оптический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взгляда, чтобы понять: устройство стоит целое состояние, оно даже новее той модели, которой Хэ-эмис пользовался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господина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узнал оптический компьютер, который носил Гу Хэн — это была самая базовая модель в Империи, способная лишь обеспечивать выход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всплыли обрывки воспоминаний, и брови Хэ-эмиса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заметил, с какой нескрываемой надеждой Гу Хэн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недоумении: зачем господину спрашивать, нравится ли ему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нравится, то и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теперь, вероятно, понял, что Хэ-эмис все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купил это для него, значит, вещь должна нравиться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это я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Купил…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Хэ-эмиса застыло, он медленно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действительно купил это ему? Откуда у господина деньги? Ведь он сам пользуется самым дешевым устройством…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тысячи вопросов хлынули в горло Хэ-эмиса. Он хотел спросить, но слова застряли. А что, если он спросит, а ответ окажется совсем не тем, на который он надеется?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себя, Хэ-эмис сглотнул и прямо посмотрел на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собирается взять новую самцовую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разговор внезапно свернул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встретившись взглядом с затуманенными, холодными золотистыми глазами Хэ-эмиса. Гу Хэн мысленно задался вопросом: что такого успел напридумывать Хэ-эмис?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тут же отрезал Гу Хэн, а затем осторожно добавил: — Почему ты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ответ господина заставил Хэ-эмиса удивленно поднять глаза.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самцовая особь, что была у дверей в прошлый раз, ведь была твоим поклонником, господин? — Хэ-эмис опустил взгляд. — Я нашел в твоем пальто оставленную им визитку и подумал, что ты уже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оправдываясь,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увидел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все понял. Та самцовая особь, пришедшая в больницу с цветами, действительно могла вызвать недопонимание. Неудивительно, что Хэ-эмис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самца, Гу Хэн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ты увидел,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во сне, Хэ-эмис забрал новый оптический компьютер и вернулся в свою комнату. Изучив устройство, он обнаружил, что это самый обычный компьютер, без каких-либо жучков или систем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смотрел на экран, погрузившись в мысли. Неужели господин настолько ему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свой аккаунт. Перед глазами потянулся длинный список бывших сослуживцев. Границы времени будто стерлись, возвращая его в прошлое, в те дни, когда он плечом к плечу сражался с боевыми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оптический компьютер часто замигал. Это пришло сообщение от его бывшего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Лет: Генерал, вы вышли в сеть! О-о-о, я так долго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Лет: Как вы сейчас? Удобно ли вам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Лет: Генерал, вы не представляете, как обнаглел Эмоли из Второго легиона в ваше отсутствие. Он постоянно притесняет наш Первый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собеседника сыпались одно за другим, словно тот хотел выплеснуть все, что накопилось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пошевелил пальцами и спустя долгое время набрал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Хэ-эмис: Адъютант Лет, я больше никогда не вернусь в легион. Тебе не стоит рассказывать мне об этом, теперь я всего лишь раб-самец.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Хэ-эмис: Работай усердно, у тебя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два сообщения, Лет испытал и радость, и горечь. Генерал всегда был строг и редко хвалил подчиненных. В этот раз он его похвалил. Но на сердце у Лета было тяжело: слово раб-самец глубоко ранило его. Он знал, что Генерала принудительно выдали за гражданского самца, у которого нет даже духовной силы, причем в статусе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блистательный Генерал, на которого не смели смотреть даже самые знатные самцы Империи, теперь подвергался таким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 хорошо с вами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понял, что Лет спрашивает о господине. Хорошо ли? Господин не наказывал его плетью и не требовал ничего непристойного… это было совсем не то, что он ожидал. Даже этот оптический компьютер в его руках — подарок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набирал и стирал слова, в итоге оставив лишь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уклончиво, и в глазах Лета это означало, что все плохо. Конечно, все самцы в Империи на одно лицо. Разве может Генералу быть хорошо?! Что за глупый вопрос он задал! Он наверняка лишь растревожил израненное сердце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побелел, сжав губы. Он боялся даже представить, через что пришлось пройти Генералу за эти дни, раз тот вынужден сочинять подобную ложь, лишь бы не заставлять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в одностороннем порядке завершил диалог. Хотя он и тосковал по прошлому, взгляд его оставался тусклым. Он ясно осознавал: у него больше нет шанса сражаться плечом к плечу со своими боевыми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