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Хэн вовремя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Овощная рассада чувствовала себя прекрасно и уже обзавелась несколькими листочками. Скорость роста была в несколько раз выше, чем у земных растений. Когда Гу Хэн заметил это, он был по-настоящему поражен, но такой результат его более чем устраивал. Он списал всё на то, что климатические условия и окружающая среда в звездном пространстве оказались куда благоприятнее для выращивания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трансляции после обеда, он взглянул на счетчик зрителей и тихо присвистнул. Количество подключившихся достигло двадцати тысяч! Это было в несколько раз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Майт, увидев уведомление от оптического компьютера о начале трансляции, среагировал быстрее, чем успел подумать, и уже через мгновение был в эфире. Увидев, что происходит на экране, он выпрямился на стуле. Снова тот самый господин Овощ?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Майта расширились от изумления. Он не мог отвести взгляд от экрана, где покачивались зеленые листья неизвестного ему организма. Затем его взгляд переместился на заголовок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Переродившись в Расе насекомых, я вырастил древние овощи с Земли, которые считались давно утраченными!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Майта начали терзать сомнения. Неужели это действительно овощи? Впрочем, это и правда не походило ни на одно зеленое растение, которое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один задавался подобным вопросом. Чат обновлялся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111111111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хоть кто-то из экспертов, кто может опознать,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предыдущему: у меня есть знакомый ботаник, он сказал, что это очень похоже на овощи, которые он видел в старых книгах…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такой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Вечно несете всякую чушь без доказательств. Я не поверю ни одному вашему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обольщайтесь. Стример даже лица своего не показал, так что я крайне сомневаюсь в подлинности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жаль вашего скудоумия. Овощи давно вымерли. Готов поклясться, что это просто проросшие семена какой-то сорной травы, которые он нашел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всё сильнее. Гу Хэн не обращал внимания на этот шум. Он коротко отправил сообщение, чтобы его не приняли за 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подлинное. Время трансляций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 так же внезапно, как и в прошлый раз. Майт дернул уголком рта, глядя на оставшуюся строчку текста. Впервые он видел такого беспечного стримера: заканчивает эфир ровно по таймеру, создавая впечатление, будто ему вообще нет дела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же пока рассматривал трансляции лишь как способ прогрева, подготовку к будущему развитию событий. Он был уверен в своем деле, поэтому сохранял спокойствие. Купив еще одну партию семян, он прикинул, что при такой скорости роста они скоро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 вернулся в гостиную, Хэ-эмис наводил порядок. Гу Хэн заметил, что каждый раз, когда он видел Хэ-эмиса, тот никогда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не обязательно убираться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накрыл своей рукой ладонь Хэ-эмиса. Странное, теплое прикосновение заставило Хэ-эмиса поднять на него взгляд. Только он собрался что-то ответить, как лицо Гу Хэна вдруг помрачнело. Он уставился на место под одеждой на животе самцовой особи. Там, из-за недавнего движения, Гу Хэн успел заметить пересекающиеся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пришел к нему уже раненым, но Гу Хэна не покидало недоумение: почему они до сих пор не зажили? Разве у самцовых особей не должна быть отличная регенерация?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встретившись с потухшим взглядом Хэ-эмиса, Гу Хэн вспомнил про кольцо подавления на шее и два новых кольца на запястьях, которые недавно надела Ассоциация защиты сюн-чунов.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колец подавления? — пробормотал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был тихим, но Хэ-эмис, обладающий острым слухом, услышал всё до единого слова. Его красивое, словно высеченное из камня лицо наполовину скрывалось в тени, падающей от стены. Он ответил что-то неразборчивое, лишенное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принялся яростно корить себя в душе. Как же он был невнимателен, что до сих пор не заметил, что раны Хэ-эмиса всё еще не затянулись. Хэ-эмис проводил взглядом уходящего господина, и его глаза потускнели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презирал себя за то, что на что-то надеялся. Неужели он так легко купился на обманчиво мягкую внешность господина? Господин просто ушел, разве он действительно станет снимать с него кольца подавления? Хэ-эмис понимал равнодушие хозяина: ведь он в любой момент мог сорваться в психический бунт. Кто в здравом уме станет рисковать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десятков секунд, что Гу Хэна не было, Хэ-эмис успел передумать о многом. Но вскоре он застыл на месте, во все глаза глядя на то, как господин вернулся из комнаты, держа в руках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жестом пригласил Хэ-эмиса сесть на диван. Когда господин взял его за запястье, температура чужого тела, передавшаяся через кожу, показалась Хэ-эмису чем-то совершенно непривычным. В месте прикосновения возникло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достал ключ и решительно снял оба кольца с его запястий.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боитесь, что я причиню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Хэ-эмиса на мгновение отключился. В прошлый раз, когда Ассоциация защиты сюн-чунов передала Гу Хэну ключи, они строго предупредили его ни в коем случае не пытаться снимать кольца. Никто не мог гарантировать, что самцовая особь в состоянии психического бунта не нападет на своего драгоценного и хрупкого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этого не сделаешь, — твердо ответил Гу Хэн. В его глазах Хэ-эмис на секунду увидел нечто, заставившее его замереть. — Так твоя регенерация должна пойти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 самого начала планировал снять эти кольца, но потом его отвлекли овощи и трансляции, и он попросту забыл. Ему было очень стыдно: если бы он снял их раньше, возможно, раны Хэ-эмиса уже затянулись бы. Гу Хэн считал, что шрамы никого не красят. Если есть выбор, кто захочет ходить с неровными рубцами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шею Хэ-эмиса: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нет ключа от того, что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горько усмехнулся. Кольцо на шее он, вероятно, не снимет уже никогда. Тот господин, что приказал надеть его, желал ему смерти, так с чего бы ему соглашаться на снятие?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господин. Я уже очень благодарен вам за то, что вы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Хэ-эмиса казалась такой одинокой, а слова — до боли рассудительными. На душе у Гу Хэна стало тяжело. Он дал себе слово, что обязательно найдет способ избавить Хэ-эмиса и от психических бунтов, и от этих проклятых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