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Хэн, сюн-чун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Хэ-эмис открыл дверь, он увидел на пороге трёх незнакомых самцовых особей. Его лицо мгновенно помрачнело, стоило ему заметить на их одежде эмблему Ассоциации защиты сюн-чунов. Любая самцовая особь узнала бы этот знак из тысячи. Можно сказать, это был ночной кошмар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не дали Хэ-эмису времени на раздумья. Оли, возглавлявший группу, насмешливо хмыкнул. Боги, да разве найдётся хоть кто-то, кто не узнал бы бывшего генерала, которого когда-то считали гордостью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его был полон издевки: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Раб-самец Хэ-эмис,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самцовые особи оттолкнули его и вошли в дом. Хэ-эмис пошатнулся от неожиданного толчка. Оли, ведя себя так, будто он здесь хозяин, развалился на диване и, бросив косой взгляд на стоящего поодаль Хэ-эмиса, приказал ему подать воды. Его поведение было наглым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Хэ-эмис, к нам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услышав шум, вышел в гостиную. Он застал неприятную картину: незнакомец, закинув ногу на ногу, с вызывающим видом опрокинул стакан, который принёс Хэ-эмис,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генерал, ты именно так прислуживаешь своему господину? А ну, налей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заметил, как левая рука Хэ-эмиса, опущенная вдоль тела, сжалась в кулак. На тыльной стороне ладони вздулись вены — он изо всех сил старался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достал блокнот, делая вид, что записывает: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Неповиновение правилам. Полагаю, это представляет серьёзную угрозу для безопасности сюн-чуна...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стиснув зубы,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Превратиться из почитаемого генерала в низшего раба-самца... С такой пропастью между прошлым и настоящим я просто обязан научить вас, как лучше соответствовать своей нынешней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Гу Хэн уже давно пометил Хэ-эмиса как своего. Видеть, как какой-то чужак вламывается в его дом, ведёт себя как хозяин и притесняет его подопечного, было невыносимо. Гнев Гу Хэна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ничему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гостиной замерли, услышав неожиданный голос сюн-чуна. Хэ-эмис слегка опустил свои длинные глаза, с изумлением глядя на спину господина, который встал перед ним, защищая от незваных гостей. Взгляд самцовой особи был глубоким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ваш раб-самец совершенно не умеет подчиняться. Мы крайне обеспокоены вашей безопасностью, пока рядом находится столь опасная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встал, изображая смирение, хотя каждое его слово было направлено против Хэ-эмиса. Тот, стоя за спиной Гу Хэна, с самого начала не проронил ни слова в своё оправдание. У Гу Хэна на душе стало тяжело и неприятно. Кому понравится, когда под предлогом заботы о тебе в твоём же доме творят беспредел?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Хэна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суёте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лица пришельцев побледнели, они хотели возразить, но Гу Хэн перебил их,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Хэ-эмис не обязан прислуживать вам и носить воду. Во-вторых, я прекрасно вижу, что вы использовали воду лишь как предлог, чтобы унизить его. И наконец, у вас нет права судить о том, умеет ли Хэ-эмис подчиняться. Я его господин, и пока я не высказывался, Ассоциация защиты сюн-чунов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слова сюн-чуна отдавались эхом в сердце Хэ-эмиса. Оказывается, господин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задохнулся от возмущения, не в силах вымолвить ни слова. Неужели сюн-чун настолько дорожит этим рабом? Подумать только, обычный раб-самец, что в нём такого, чтобы сюн-чун так его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сменил тактику, натянув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Хэн, если вашей безопасности ничего не угрожает, мы очень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не стала бы приходить без причины, значит, у них есть цель. Но Гу Хэна уже тошнило от этих невоспитанных существ, он хотел как можно скорее закончить эту процедуру. Улыбка Оли едва не дрогнула, а внутри он принялся злословить: сюн-чун без духовной силы, а такой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провести проверку духовной силы вашего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кивнул, жестом приказывая им поторопиться. Хэ-эмис всё это время был абсолютно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Гу Хэн нахмурился, глядя, как они защёлкнули на запястьях Хэ-эмиса браслеты, похожие на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кольца подавления духовной силы. У вашего раба она всегда была нестабильна. Хотя сейчас уровень подавлен до класса Е, риск всё ещё велик. Мы делаем это для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Оли занимался делом, он выглядел вполне профессионально. Гу Хэн наконец понял и невольно взглянул на серебряный ободок на шее Хэ-эмиса. Оказывается, это тоже было кольцо подавления. Раньше он об этом не задумывался, принимая его за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вернулись к тому дню, когда он впервые увидел Хэ-эмиса. Идеальная фигура, обнажённый, стоящий на коленях, склонив голову в знак покорности, и единственное яркое пятно — серебряный обод на шее. Кто бы мог подумать! Он был точь-в-точь как большая послушная собака, жаждущая ласки. Он был таким покладистым!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невольно улыбнулся. Три кольца подавления... Можно было только представить, насколько ослепительной была бы духовная сила Хэ-эмиса, если бы её не сдерживали.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эти кольца можно будет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разом уставились на Гу Хэна. Почувствовав на себе столько взглядов, он машинально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был в смятении, в его душе бушевал шторм. Понимает ли господин, что означают его слова? Неужели действительно найдётся сюн-чун, который захочет снять ограничитель с самцовой особи?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вскрикнул, желая немедленно выбить из головы сюн-чуна эту опасную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проблема! У особей, носящих ограничители, духовная сила нестабильна. Это значит, что они крайне опасны в такие моменты. Если их снять, они могут навредить таким хрупким и драгоценным господам,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Хэн понял: ограничители не только сдерживали уровень Хэ-эмиса, но и предотвращали вред окружающим в случае психического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сюн-чун проводит направление духовной силы и показатели приходят в норму, ограничители можно снять, — добавил Оли. — Но ваш раб — особый случай, его сила запечатана на уровне Е. Без разрешения лорда Андре ограничители никогда не будут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Андре? Гу Хэн вспомнил: это тот самый сюн-чун, из-за которого Хэ-эмис получил тяжёлые ранения. Он заметил, как Хэ-эмис напрягся, а его выражение лица изменилось. Гу Хэн хотел было спросить, что на самом деле произошло между ними, но, заметив Хэ-эмиса рядом, решил промолчать. Негоже задавать такие вопросы в присутствии того, кого это касается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