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Создание божественной карты в целом повторяет процесс изготовления обычных карт, изученный Фэн Сыюем: наделение атрибутом, наделение навыком и наделение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Сыюй погрузился в медитацию, ощущая вокруг себя великое множество духовных частиц девяти стихий. В самом центре этого скопления, окруженная плотным кольцом частиц, парила дверь, испещренная таинственными узорами и сияющая пурпурно-золотыми прожилками. Приглядевшись, он различил очертания белой книги, величественных священных зверей, священных, но опасных и загадочных цветов, а также жемчужину и трезубец.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Тайны, скрытые на этой двери, притягивали его внимание, но Фэн Сыюй заставил себя отвлечься: его главной целью было создание божественной карты, способной запечатать разлом Барьера. А в значении узоров он разберется позже, спросив у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Сосредоточив волю, он приступил к наделению карты атрибутом. Этот этап требовал филигранного управления духовной силой и огромных энергозатрат. Опираясь на опыт создания S-ранговых карт и используя силу деревянной таблички, предоставленной системой, Фэн Сыюй осторожно начертал на двери духовную 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Священная дверь приоткрылась. Бесчисленные частицы духовной силы, увидев, что их желанная цель стала доступна, устремились к проему, стараясь первыми проникнуть внутрь. Через мгновение жемчужина на двери окрасилась в девять цветов, и энергия быстро заполнила её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Сыюй не медлил. Он изменил структуру своей духовной силы, создав перед дверью более совершенный фильтр, чем тот, что использовал для S-ранговых карт, чтобы пропустить внутрь лишь самые яркие и чистые частицы.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его упорству жемчужина на двери наполнилась энергией всех девяти цветов до краев. Дверь перестала поглощать частицы и озарилась ослепительным божественным светом — зрелище было невероятно прекрасным. Фэн Сыюй замер, завороженный этим сиянием, и лишь спустя несколько секунд убрал фильтр. Первый этап — наделение атрибутом — завершился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Божественный свет, струящийся от двери, казалось, манил путников, приглашая полюбоваться его красотой. Фэн Сыюй последовал этому зову: он направил остатки духовной энергии внутрь двери и сам шагнул следом. Внутри он увидел великолепный вихрь, переливающийся девятью цветами, а под ним — величественный трон. В этом пространстве больше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именно здесь предстояло наделить карту навыком. Ведомый сиянием вихря, Фэн Сыюй подошел к трону и опустился на него. В тот же миг в его сознании всплыл поток информации, а в ушах раздался низкий, бархатный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начале звездной эры, когда космос был еще не развит, а все сущее пребывало в первозданном состоянии, мировое сознание, сжалившись над неразумием своих детей, потратило собственную первородную энергию, чтобы помочь им эволюционировать. Но оно не ведало, что за этим последует катастрофа, которая принесет Звездной Федерации тяжелейшие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Сыюй, сначала озадаченный, нахмурился. Дальнейшие слова голоса словно натолкнулись на невидимую преграду — какая-то сила искажала информацию, делая ключевые детали неразличимыми.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час смертельной опасности с небес спустились священные звери и божественные сокровища, спасая народ в разгар бедствия. В знак благодарности мировое сознание... и с тех пор люди стали... Так начался новый порядок мироздания.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умолк. Фэн Сыюй пребывал в глубоком замешательстве. Вероятно, существуют правила, ограничивающие понимание этих истин, подумал он. Но сейчас важнее было другое — наделение навыком.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Сыюй задумался, какая тайная техника способна запечатать разлом Барьера. В этот момент в его голове возник образ той самой золотой книги, страницы которой начали быстро листаться сами собой. Мысли о запечатывании невольно привели его к легенде Континента Ваньшэн.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Давным-давно на Континенте Ваньшэн появился Разлом Небес, принесший неисчислимые беды. Чтобы спасти мир, сильнейшие мастера того времени молили пришлого бессмертного, странствующего по континенту, превратить их в сокровище, способное исправить небеса. Пораженный их решимостью, бессмертный выковал Камень Латания Небес, с помощью которого запечатал разлом. Легенда гласила, что после этого камень исчез вместе с разломом, а над миром пролился дождь, длившийся месяц. Природа возродилась, но в шуме дождя люди долго слышали печальный плач — словно это были слезы Небесного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только сокровище уровня Камня Латания Небес способно исцелить разлом! — прошептал Фэн Сыюй, в глазах которого вспыхнул огонь. — Возможно, древний Разлом Небес был тем же, что и разлом на планете Нолан! Навык моей карты — это латание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Взволнованный, он начал направлять силу вихря. Перед его внутренним взором пронеслись картины прошлого: бессмертный, использующий Камень Латания Небес, ослепительное сияние девяти цветов, исцеляющее небо. В какой-то момент бессмертный обернулся и бросил взгляд прямо на Фэн Сыюя. Тот вздрогнул от ужаса, покрывшись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Видение сменилось. Теперь он видел разлом на планете Нолан: из него сочился черный зловещий газ, и оттуда выбирались уродливые демоны. Он увидел могущественного демона-командира, отдающего приказы, а затем — сцены сражений, гибель храбрых солдат, защищавших свой дом. Фэн Сыюй, обычно холодный и отстраненный, почувствовал, как внутри него закипает ненависть к захватчикам. Он решил: он не просто запечатает разлом, он создаст карту, способную подавить этих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воздвигнет Башню Печати, высечет на ней имена павших героев, совершит суд над демонами и навсегда закроет этот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сознании возник образ башни: пять защитных щитов по периметру, колонны инь и ян в центре и священная жемчужина с силой времени и пространства. Вскоре башню пронизали бесчисленные красные нити, скрепляя её структуру.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Ценой половины своей божественной духовной силы Фэн Сыюй, задыхаясь, завершил второй этап. По всем канонам карта была готова, но, согласно его собственной теории, этого было недостаточно. Он понял, почему система и мировое сознание выбрали именно его: потому что в Звездной Федерации знали лишь два этапа создания, а он открыл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Сыюй выдохнул и, собрав последние силы, проколол палец, добавив каплю своей крови в Башню Печати. Внутри башни вспыхнул свет, и в нем возник призрачный силуэт феникса. Направив остатки духовной силы в создание, Фэн Сыюй почувствовал, как его сознание сливается с ним. Он стал истинным хозяином Башни Печати.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 реальность, маленькая башня парила в воздухе. Фэн Сыюй протянул руку, и она опустилась на его ладонь, ласково коснувшись его пальцев. Сделав сложный жест, он заставил башню излучать мягкий свет, под воздействием которого его измученное сознание погрузилось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проверив состояние Фэн Сыюя и убедившись, что он лишь истощен, облегченно «вздохнула». Тем временем на пустой пурпурно-золотой карте проявилось изображение башни. Карта озарила море духа Фэн Сыюя божественным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мировое сознание, система и остатки души феникса осознали истинное имя этого творения. Это была первая в истории Звездной Федерации божественная двухформная карта.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форма — Божественное: Сияние Девяти Святых!</w:t>
      </w:r>
    </w:p>
    <w:p w:rsidR="00BB20FC" w:rsidRPr="00357A74" w:rsidRDefault="00357A74" w:rsidP="00BB20FC">
      <w:pPr>
        <w:jc w:val="left"/>
        <w:rPr>
          <w:sz w:val="28"/>
          <w:lang w:val="en-US"/>
        </w:rPr>
      </w:pPr>
      <w:r w:rsidRPr="00357A74">
        <w:rPr>
          <w:sz w:val="28"/>
          <w:lang w:val="en-US"/>
        </w:rPr>
        <w:t>Вторая форма — Божество: Сила Девяти Святынь!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http://bllate.org/book/18578/1788826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