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феникс, способный испепелить всё сущее и пронзить саму пустоту, обрушился на злых демонов, разбив их совместную технику и одарив их огненным крещением.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феникс снизошел, черные пятна пустоты вокруг демонов начали взрываться один за другим. 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пал тяжелораненый Цзюйту, его тело охватило пламя, из которого валил густой черный дым. Защита Юэ Ю была слабее, и вскоре он издал истошный крик, когда священный огонь испепелил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Шуйэ, полагаясь на свою водную стихию, продержался дольше всех, но и он достиг предела. Превозмогая боль, он уставился на Фэн Сыюя налитыми кровью глазами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ты силен, но лишь по сравнению с нами тремя. В нашей армии полно тех, кто превосходит нас. Ты... нет, вы все обязательно заплатите дорогую цену за наше убийство! Ждите,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священное пламя пробило водную защиту и сожгло демона-щупальце Шуйэ дотла. В момент его гибели внезапно возник черный луч с синим отливом и стремительно полетел в сторону Фэн Сыюя.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Фэн Сыюя была полностью исчерпана, у него не осталось энергии, чтобы уклониться от этой атаки. Он обреченно закрыл глаза, успокаивая себя мыслью, что это тренировочное пространство системы и смертельной опасности здесь нет — максимум, он получит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перед ним возник ослепительный золотой барьер, принявший на себя удар черного луча. Под воздействием зловещего синего света священное сияние барьера почти погасло, и как только луч исчез, золотой щит, исчерпав все силы, рассыпался.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Фэн Сыюя раздалось тяжелое дыхание системы. Не успев обдумать странное поведение своего спутника, он заметил, что зловещий луч исчез, а на его собственном теле нет никаких следов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том, как задыхалась система, Фэн Сыюй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Сяосин, это ты создал для меня тот золотой 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хозяин. Сяосин не ожидал, что этот демон-щупальце прибегнет к проклятию. Шуйэ пожертвовал своей душой, лишив себя возможности перерождения, и, объединив всю ненависть трех демонов, наложил на вас проклятие. Если бы оно достигло цели, в тренировочном пространстве вы бы не погибли, но после выхода из него вас преследовали бы страшные беды. Это проклятие — словно метка, позволяющая другим демонам чувствовать ваше местоположение и то, что вы сделали с теми тремя. Оно также бьет по вашей удаче, принося несчастья и угрожая близким. Это крайне злобное проклятие! Мне пришлось потратить половину своей энергии, чтобы нейтрализовать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Сяосин. Если бы не ты, я бы мог провалиться. Воистину, нельзя недооценивать мир: какой-то S-ранговый демон владеет проклятием удачи и меткой смерти. Возможно, Шуйэ был не просто мелким командиром. Впрочем, теперь этого уже не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священный огонь окончательно испепелил демонов, он начал медленно таять. Пока Фэн Сыюй обсуждал проклятие с системой, пламя исчезло, а пространство, изуродованное жаром, постепенно пришло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густой туман рассеялся, на месте гибели демонов обнаружились три светящихся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Фэн Сыюй заметил их и подошел к выжженной земле, которая теперь была покрыта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подобрал кристаллы. Перекатывая их в ладони, Фэн Сыюй внимательно изучал находку, пытаясь понять, что это такое и пригодятся ли они тому, кто развивает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наблюдая за действиями Фэн Сыюя,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можете поручить мне исследование этих кристаллов, оставшихся после смерти демонов, но за это потребуется небольшое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системы слышалось легкое волнение. Фэн Сыюй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Говори, что за вознаграждение, и я доверю тебе их изучение.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дорогой хозяин, — виновато пробормотала система, — вознаграждение заключается в том, что мне придется поглотить половину энергии этих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Сыюй, не ожидавший такого, удивленно замер. Система, решив, что он недоволен, поспешила объяснить причину своей жадности: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потратила энергию на защиту от проклятия Шуйэ, а до этого доставила вас в пространство исцеления, мой запас почти иссяк. Мне срочно нужно подпитаться, иначе я могу впасть в спячку из-за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система продолжит оправдываться, Фэн Сыюй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поглощай энергию. О чем-то другом поговорим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знакомы меньше месяца, Фэн Сыюй уже считал систему своим другом. А он привык отвечать добром на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система радостно принялась за дело. От лба Фэн Сыюя исшел теплый, священный золотой свет, окутавший кристаллы. Прошло всего несколько секунд, как их сияние потускнело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Цвета кристаллов соответствовали стихиям демонов: желтый — земля, кроваво-красный — предположительно луна, и синий —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большую часть энергии, система громко 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так наелась! — в голове Фэн Сыюя прозвучал довольный голос. — Чтобы отблагодарить дорогого хозяина за понимание, я решила открыть вам доступ в пространство исцеления. Чтобы разблокировать его окончательно, пожалуйста, постарайтесь завершить создание Божественной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 знакомый водоворот. Фэн Сыюй шагнул в него, поблагодарив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почувствовал тягу, но на этот раз, полностью расслабившись, он почти не ощущал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пространстве, наполненном золотым священным источником, постепенно проступил прозрачный силуэт. Через мгновение он стал плотным, погрузившись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сидел в источнике с закрытыми глазами, чувствуя, как энергия исцеляет его уставшую душу. Потоки чистейшей духовной силы вливались в него, заполняя три точки на меридианах. Постепенно третья точка, светившаяся лишь наполовину, наполнилась золотом, которое затем сменилось ярко-красным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точка полностью загорелась! Это означало, что Фэн Сыюй достиг пика S-ранга. Кроме того, священный свет постепенно залечивал раны, полученные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и почувствовав, что вернулся в пиковую форму, Фэн Сыюй попросил систему вернуть его обратно. В конце концов, он еще не выполнил первое большое задание, и каждая секунда пребывания здесь — это лишний расход энергии для глупенькой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Фэн Сыюй оказался в своем Море духа. Успокоив дыхание,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Сяосин, в реальном мире что-нибудь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Ваш папа стал еще усерднее создавать карты, а отец и дедушка, похоже, очень заняты — они редко навещают вас, в основном с вами проводит время ваш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вздохнул. Он понимал, что происходит, но пока ничем не мог помочь. Единственное, что было в его силах — поскорее создать Божественную карту и запечатать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ненадолго выйти и проведать семью. Заняв место своего сознания, Фэн Сыюй открыл глаза и увидел маленького Фэн Лиюня, который смотрел на него с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ты, наверное, думаешь, что я бесполезен... Дедушка, отец и папа заняты чем-то очень важным, а я даже не знаю, что происходит, не говоря уже о том, чтобы помочь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Фэн Лиюня погас привычный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наша семья — военные Империи, и у меня дурное предчувствие, но я ничего не могу поделать. Только ты, Рыбка, можешь меня выслушать. Улыбнешься братику? — Фэн Лиюнь привстал на цыпочки, заглядывая в колыбель.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понимал чувства брата и хотел его утешить, но он был всего лишь младенцем и мог только издавать невнятные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быть, улыбнусь, раз уж этот малыш так расстроен,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Фэн Лиюню закончить фразу, как Фэн Сыюй рассмеялся. Чистый, беззаботный детский смех привлек внимание брата, и у того даже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ты правда меня понимаешь! Ты такой хороший! — Фэн Лиюнь открыл колыбель и осторожно ущипнул Фэн Сыюя за нежную 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был в шоке от такой фамильярности. Он возмущенно заагукал, но не стал отталкивать руку брата. В конце концов, он взрослый человек и не будет обижаться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Рыбка самый добрый. А вот Большая Рыба меня вечно кусает! Хм, вредина такая, — надулся Фэн Лиюнь.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не сразу понял, о ком речь. Кто такая Рыбка, а кто — Большая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Дорогой хозяин, Рыбка — это же вы! А Большая Рыба — это потомок расы Белого Тигра, Бай Яньюй, который родился с вами в один день и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Сыюй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я Рыбка? Стоп, нет, я не рыба! — он закатил глаза, обращаясь к Фэн Лиюню и системе, выражая протест против прозвища. — Кстати, имя Бай Яньюй звучит довольно красиво. Столько совпадений — чувствую, мы будем часто видеться. Но это не значит, что я признаю себя Рыбкой!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Лиюнь, немного утешенный смехом брата, все же не избавился от тревоги. Он придвинул стул к колыбели и молча смотрел на Фэн Сыюя.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Сыюй, почувствовав на себе такой эмоциональный взгляд, до того смутился, что решил немедленно отключиться. Перед уходом он наказал системе докладывать обо всем, если с этим малышом что-то случится. Покраснев, он вернулся в Море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вспомнил, что еще не получил награду и информацию об исследовании кристаллов, и поспешил к золотому сгустку.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вывела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1.3: Сразиться и победить S-рангового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Награда: Первичное понимание сути границ миров и причин возникновения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Сыюй, увидев панель,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Сяосин, я помню, задание 1.3 изначально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хозяин, система может гибко менять условия задания, если это не противоречит его основной цели. Но награда обычно остается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кивнул, и знакомый свет, вылетев из системы, проник в его сознание. Он с восторгом принялся впитывать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как! Оказывается, в этом суть границ миров! И вот почему возникают трещины!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http://bllate.org/book/18578/1788824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