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активировал карточный навык, и на огромного S-рангового демона обрушилось пламя, казалось, способное испепелить всё сущее и сокрушить границы пустоты. Демон непрерывно испускал вопли, выражавшие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демона, находившихся рядом с исполином, поспешно отпрянули, боясь, что странное пламя коснется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демон в этот момент заметил неладное с Фэн Сыюем.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 легким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носишь доспехи из металлических деталей, как те никчемные слабаки? Почему не используешь эти глупые металлические машины для атаки, а вместо этого применяешь столь странные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в глазах демона начал разгораться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 мелкие букашки тоже иногда используют какие-то карты, но, хотя они и доставляли нам неприятности, таких странных карт прежде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Фэн Сыюя, находившийся рядом щупальцевый демон заметил странное поведение товарища и с силой хлестнул его щупальцем по лицу, пытаясь прервать его странные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в это время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хозяин, — отозвалась система. — Сяосин немного вмешалась. В конце концов, эти демоны могут помочь хозяину узнать важные сведения о поле боя на планете Нолан. К тому же их положение в армии демонов довольно высоко, так что ценность этих особей немала.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размышлял над словами четырехглазого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словам, Звездная Федерация посылает на планету Нолан не так много людей, а главная причина в том, что технологичные доспехи Федерации оказались бесполезны в борьбе с демонами. Современное оружие Федерации обладает высокой мощью, но не наносит демонам серьезного урона. Солдаты на передовой не спешат отказываться от своих громоздких доспехов, и даже если кто-то осознает эффективность карт, бывает уже слишком поздно. Вероятно, именно поэтому первая война с ними закончилась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прищурился, анализируя слова демона, находившегося под контролем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наступает новая 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щупальцевый демон несколько раз ударил четырехглазого, золотистый свет в глазах последнего погас. Тот озадаченно посмотрел на своего сородича. Вскоре его уродливое черное лицо покраснело, глаза налились кровью,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паршивое щупальце, зачем ты меня бьешь?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Щупальцевый демон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Тупая свинья! Я видел, что тебя контролируют, пытался спасти, из кожи вон лез, а ты меня еще и материшь?!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принялись препираться, сверля друг друга взглядами. Через мгновение они одновременно развернулись и уставились на Фэн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демон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ничтожный муравей, я хотел лишь медленно помучить тебя, но раз ты так стремишься сдохнуть, я исполню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свет Кровавой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четырехглазого демона вырвались четыре зловещих багровых луча, которые мгновенно взмыли над головой Фэн Сыюя. Вскоре лучи очертили в небе кроваво-красную полную луну. Фэн Сыюй лишь взглянул на нее, как его сознание помутилось, а свет луны начал постепенно пронизывать его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что-то придумать. Я не могу вечно полагаться на систему! — Фэн Сыюй прикусил губу, и вкус крови помог ему на мгновение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лунному свету полностью поглотить его, иначе он погибнет! Фэн Сыюя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Щупальцевый демон со злорадной усмешкой наблюдал за тем, как Фэн Сыюй впадает в отчаяние под воздействием Кровавой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Похоже, твой Смертоносный свет Кровавой луны всё так же хорош,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Хотя он и разозлил меня, для него большая удача умереть в отчаянии от моей луны, ха-ха-ха! — Четырехглазый демон тяжело дышал, скалясь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дал этому смазливому мальчишке ту странную карту, вот он и возомнил, что может сражаться с нами. Самоуверенный глупец. Посмотрим, что там с тем здоровяком. Нам нужно исследовать выход из этого пространства и скорее возвращаться на планету Нолан, иначе Глава зала нас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Главы зала четырехглазый демон вздрогнул, а щупальцевый стал серьезнее. Они больше не оглядывались на Фэн Сыюя, не проверяя, убила ли его Кровавая луна, — они были уверены в своей силе и направились к гигантскому демону, которого продолжало терзать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 Сыюя, то, оказавшись под влиянием зловещей луны, он начал погружаться в темноту, а его тело охватило кровавое пламя. Физическая боль не помогла ему избавиться от контроля, напротив, воздействие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нужна ли вам помощь Сяосин?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Справлюсь сам, а когда почувствую, что больше не могу держаться, тогда и попрошу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понимал: это тренировочное пространство, и здесь система — полновластный хозяин, так что опасаться за жизнь не стоит. Но это не означало, что он не может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культивационные способности из мира совершенствования были утрачены, и единственное, чем он располагал, — четыре карты навыков духовной силы. Он не должен слишком сильно полагаться на систему. Тренировочное пространство на то и создано,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начнет зависеть от помощи системы уже здесь, то никогда не выработает зрелую боевую стратегию, не найдет слабые места внешних демонов, не изучит их навыки и не сможет по-настоящему раскрыть свой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сдастся сейчас, потерпит поражение от S-рангового демона, то как он сможет противостоять еще более могущественным врагам? Не говоря уже о том, чтобы стать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заставил себя поднять голову и посмотреть на кровавую луну в небе. Багровый свет раз за разом обжигал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Фэн Сыюя текли кровавые слезы, но он не сводил взгляда с луны, изучая ее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Лучи, выпущенные четырехглазым демоном, сформировали луну. Сначала — полную. Затем она постепенно таяла, и цикл начинался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серпа до полумесяца и полной луны — каждая стадия имела свои особенности. Когда луна была серпом, сознание мутилось сильнее всего; когда полумесяцем — воздействие было слабее. А после завершения фазы полумесяца его тело охватывало кровавое пламя, которое достигало пика своего жара, когда луна становилась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призвал последнюю крупицу духовной силы, и, как только луна достигла фазы полумесяца, красная карта полетела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пламя, раскалывающее пустоту! — прошептал Фэн Сыюй название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пламя пронзило потоки ветра и лунный свет, достигнув цели. В тот же миг темно-красное пламя луны смешалось с ярко-алым огнем, и полумесяц превратился в полный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стала выглядеть странно: одна ее половина веяла аурой разрушения, а другая —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луна в небе начала распадаться. Кровавый свет пролился на Фэн Сыюя, а когда сияние угасло, он без сил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золотистый свет окружил Фэн Сыюя, и когда он рассеялся, на этом месте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