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Сыюй быстро погрузился в состояние медитации. Недавние упражнения по развитию ментальной силы уже почти вытянули все частицы огненной энергии из воздуха вокруг больничной палаты. Сейчас, следуя методам из Божественной техники культивации ментальной силы, он принялся направлять собственную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работу магнита: его ментальная сила притягивала частицы с противоположным зарядом. Фэн Сыюй расширил радиус своего воздействия на всю больницу и даже на несколько сотен метров за её пределами. Поскольку он мог использовать лишь ментальную энергию стихии огня, для создания своей первой карты ему требовалось собрать как можно больше этих частиц прямо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регион Звездной Империи славился самой высокой концентрацией и активностью огненных частиц, а в Первой больнице Южного региона их плотность была особенно велика. Вскоре густой поток частиц, похожий на огненный ливень, заструился вокруг Фэн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впитывал часть частиц в себя, чтобы восполнить запас энергии в меридианах своего ментального тела. Когда всё было готово, Фэн Сыюй открыл глаза. К этому моменту Система уже подготовила для него Божественную пустую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сосредоточил вокруг себя ментальную энергию и взял парящую карту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знаниям, переданным Системой, я омега, а у нас есть преимущество в создании карт, — уверенно подумал он. — Думаю, создать с первого раза карту, соответствующую моему уровню,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создания карты называется наделением атрибутом. Пустая карта не имеет свойств, и чтобы наделить её своей стихией, необходимо направить внутрь карты частицы ментальной энергии соответствующего типа. Однако емкость пустой карты ограничена, и картам низкого уровня трудно удерживать слишком много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типичная проблема начинающих картоделов, первый серьезный барьер. Новички часто перебарщивают с объемом энергии, и если не проявить осторожность, карта перегружается и разрушается.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межзвездного картодела играла важнейшую роль в Империи. Большинство мастеров были омегами, чей природный дар давал им преимущество, хотя встречались и одаренные представители других полов. Уровень картодела определялся уровнем карт, которые он мог создать. Фэн Сыюй полагал, что благодаря своему полу, Системе и воспоминаниям из прошлой жизни он легко справится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споткнется на самом первом шаге. Пять из десяти предоставленных Системой пустых карт S-класса были безнадежно испорчены: Фэн Сыюй постоянно перенасыщал их энергией, из-за чего структура карты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Сяосин, почему качество карт такое низкое? — возмущенно спросил он. — Разве можно называть S-классом то, что вмещает так 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эти десять карт S-класса были получены в результате переговоров с Мировым сознанием. Они созданы по образу Божественных пустых карт и являются топовыми для этой эпохи. Не спешите, внимательно изучите переданные знания и сочетайте их с техникой культивации. Я верю, что у вас скоро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чей облик ментального тела остался прежним, покраснел от неловкости. Позже, вспоминая свою самоуверенность, он будет чувствовать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картоделом в Звездной Империи стоило огромных денег, времени и требовало бесконечных тренировок. Новичкам приходилось тратить горы пустых карт, и это занятие было настоящей черной дырой для бюджета. Все начинали с карт F-класса, и даже обладатели S-уровня ментальной силы часто ломали их на первых порах. Процесс рисования карты — это прежде всего процесс познания и управления энергией. Если бы кто-то узнал, что Фэн Сыюй решил пропустить низкие уровни, его бы просто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об этом не догадывался, а Система, будучи Системой становления богом, считала, что её подопечный вполне способен на подобный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потянулся к оставшимся пяти картам. Приложив одну ко лбу, он закрыл глаза. Ментальные щупальца осторожно направляли частицы к порталу, который образовался внутри пустой карты. На портале сияла белая жемчужина, которая мгновенно окрасилась в красный цвет от потока энергии. Если не сдержать напор, жемчужина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всё заканчивалось крахом именно из-за того, что частицы бесконтрольно взрывали жемчужину. На этот раз Фэн Сыюй превратил свою ментальную силу в подобие фильтра, пропуская только нужные частицы и отводя лишние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жемчужина полностью стала красной, он быстро направил тонкую нить своей энергии к «двери», создав из неё плотную стену. Лишившись доступа, лишние частицы рассеялись. Фэн Сыюй открыл глаза,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первый этап завершен! — радостно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поздравила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Похоже, вы скоро завершите задание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добавила не самую приятную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Хозяин, это были последние десять карт. Больше я их достать не могу, да и опасно — все узнают, что карты создает младенец. Так что расходуйте их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застыл, глядя на красную карту в своих руках, а затем закрыл лицо ладонями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Сяосин! Ты должна была предупредить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признаю, это моя вина. В будущем я буду сообщать обо всех нюансах перед выполнением заданий! Простите Сяосин, я ведь еще совсем молодая система...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Главное — впредь будь внимательнее. Ты еще малышка, я не жду от тебя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Приступаю ко второму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снова закрыл глаза. Второй этап, наделение навыком, был самым важным. Именно здесь ментальная энергия трансформировалась в уникальное умение, придающее карте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карты его встретил плотный вихрь огненных частиц. Они кружились вокруг его ментального присутствия, словно выпрашивая внимание. Фэн Сыюй отодвинул их в сторону и увидел в центре карты белый каменный постамент. Согласно знаниям Системы, именно здесь нужно было совершить осознание навыка, который заставит частицы энергии сложиться в нужную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принял человеческий облик и сел на постамент. Он вспомнил одну из техник из наследия своей прошлой жизни и начал направлять частицы внутри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ментальном море с небес спустился прекрасный могучий Феникс, а вслед за ним в пустоте возник сгусток пламени. Фэн Сыюй открыл глаза, и в этот же миг внутри карты вспыхнул ослепительный, внушающий трепет огонь. Его ментальная энергия слилась с этим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слияние завершилось, в руке Фэн Сыюя появилась темно-красная, таинственная и опасная карта. На ней проступило название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S-класса: Огненное пламя, раскалывающее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захлопала в виртуальные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успешным созданием первой карты S-класса: Огненное пламя, раскалывающее пустоту! Задание 1.2 выполнено. Награда: разблокировано Системное тренировочное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