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помогла справиться с бунтом родословной у Фэн Линьдуна и его близких три дня назад. Поначалу никто из них не понял, что произошло, пока пришедшие в себя Су Фанвэй и Гуань Лин не объяснили им суть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они были поражены до глубины души, их прошиб холодный пот. Впрочем, подробностей того, что именно вызвало всплеск духовной силы, они не помнили — в памяти запечатлелся лишь образ величественного и ослепительно прекрасного феникса, парящего над госпиталем и взирающего на всё вокруг свысока. С того момента прошло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Линьдун не успел толком опомниться, как его вернул в реальность громкий крик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Перед тем как мы потеряли сознание, Сяо Чэ был в родах. Мы до сих пор не знаем, как он! — не слушая предостережений медицинского персонала, Фэн Юй сорвал с себя датчики и выбежал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собрались последовать Фэн Линьдун и Фэн Лиюнь, но путь им преградили Су Фанвэй и Гуань Лин. Гуань Лин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Фэн Линьдун, вы же человек в возрасте, неужели хотите уподобиться своему непутевому сыну и вести себя так же опрометчиво?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Фанвэй, вернувший себе привычный благородный вид,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успокойтесь, старина Фэн. Ваш Бай Чэ благополучно родил маленького омегу, и с матерью, и с ребенком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были без сознания, Сяо Чэ приходил в себя, взглянул на малыша и снова уснул. Младенец сейчас много спит, но это в пределах нормы. Если хотите навестить их, идите в 605-ю палату родильного отделения. Хоть бы спросили, куда бежать, как это сделал юный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Линьдун и Фэн Лиюнь несказанно обрадовались, спешно сорвали оборудование и поспешили в 605-ю. Су Фанвэй и Гуань Лин рассмеялись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 такого солидного главу региона в столь растрепанном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насмеявшись, Гуань Лин прищурилась и уставилась на Су Фанвэя. Тот, заметив её взгляд, видимо, о чем-то вспомнил, улыбнулся и, сославшись на срочные дела, собрался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Су! Фан! Вэй! Верни мою 3S-карту, иначе я с тебя живого не слезу! — крикнула вслед Гуань Лин и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Линьдун с Фэн Лиюнем добрались до 605-й палаты, Фэн Юй уже сидел на корточках у кровати, бережно сжимая в своих руках нежные ладошки Бай Чэ.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мой драгоценный, давай больше не будем рожать. Мне так больно видеть, как ты страдаешь. Когда мы поженились, я обещал, что ты будешь моим счастливым маленьким принцем, а я — твоим рыцарем, который не позволит тебе испытать ни единой беды. Но я нарушил свое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спал и не слышал его слов. Фэн Линьдун и Фэн Лиюнь переглянулись и бесшумно прошли в другой конец комнаты, где в кювезе спал крошечный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Сыюй, почувствовав движение в море духа, не успел попрощаться с системой и открыл глаза,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малыш проснулся! — кто-то воскликнул, и в поле зрения Фэн Сыюя появились двое рыжеволосых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Лиюнь радостно защебетал, а Фэн Линьдун, наклонившись к кювезу, с теплой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меня зовут Фэн Линьдун, я твой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Фэн Лиюнь, привстав на цыпочки и слегка покраснев,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я! Меня зовут Фэн Лиюнь, я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Сыюй, обладавший разумом взрослого, быстро запомнил их имена и роли. Хотя тело пока не слушалось и он не мог говорить, он лишь издал невнятное агуканье. Дед и брат, увидев реакцию младенца, растаяли и посмотрели на него с еще большей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Врача! Скорее, Сяо Чэ очнулся! — крик Фэн Юя с другой стороны комнаты прервал их умиление. Фэн Линьдун шепнул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пойдем к твоему отцу, но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проводил их взглядом своих больших круглых глаз, размышляя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семья? Кажется,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огляделся вокруг. В сознании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впечатлен нашими звездными технологиями?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посмотрел на медицинских роботов и огромный ЖК-экран над головой, на котором отображались его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впечатляет, — отрешенно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врач закончил осмотр Бай Чэ и вышел. Увидев заплаканное лицо Фэн Юя, Бай Чэ стер слезы с его щек и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в порядке. Принеси малыша, дай мне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 неохотой отошел от кровати. Вскоре к младенцу подошел высокий, статный юноша с такими же красными волосами и пронзительными глазами, как у феникса. Он наклонился, открыл кювез и осторожно взял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что отец задержался. Я твой отец, меня зовут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моргнул, запоминая имя. Фэн Юй поднес его к кровати и положил рядом с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копной белоснежных волос и тонкими чертами лица улыбнулся и легонько ущипнул младенца за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щечки младенцев самые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замер от неожиданности. Раньше никто никогда не проявлял к нему такой ласки — с самого рождения он был совершенно один. Увидев озадаченный вид малыша, все невольно рассмеялись. Маленький Фэн Лиюнь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еще не дали малышу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и Фэн Юй переглянулись и посмотрели на стоявшего рядом Фэн Линьдуна: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дедушка выберет имя для нашего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Линьдун, погладив брови Фэн Сыюя,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необыкновенный. Его рождение сопровождалось знамениями, и после того, как бунт родословной утих, мне почудилось, будто сам великий Бог Феникса радостно выкрикнул это имя. Пусть это ничем не подкреплено, но я чувствую, что его зовут Фэн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хватило бы мудрости подобрать имя, возможно, оно было предначертано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Лиюнь, хоть и был смышленым ребенком, не до конца понял глубокий смысл слов деда, но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здорово! Пусть будет Фэн Сыюй! Наш малыш достоин такого красивого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подхватили радостный настрой и начали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Сыюй, Фэн Сыюй, малыш, тебя зовут Фэн Сыюй!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них не было права давать ему имя, но для Фэн Сыюя они стали самыми близкими людьми в этой жизни. Его поразило, что имя совпало с тем, что было у него в прошлой жизни, но еще больше его тронуло отношение семьи. Это заставило его окончательно пустить корни здесь, в Звездной Федерации. Теперь он — гражданин Федерации, Фэн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звуковой сигнал. Фэн Линьдун открыл свой звездный нейроинтерфейс и увидел два важных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экспедиционный корпус Империи и Федерации, направленный на планету Нолан, понес тяжелейшие потери. Обе державы готовятся к блокаде планеты и требуют присутствия всех глав регионов для обсуждения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его лучший друг, глава Центрального региона Бай Сычэн, сообщил о рождении внука, которого назвали Бай Яньюй — маленький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новости были ошеломляющими, но, прочитав вторую, Фэн Линьдун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Время рождения внука семьи Бай совпадает с рождением нашего малыша до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http://bllate.org/book/18578/1788816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