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Звездной Федерации поспешно распустил совещание сразу после того, как отдал приказ о мобилизации, и тут же исчез. Видя состояние правителя, Фэн Линьдун невольно ощутил тревогу. Неужели то, о чем твердил тот голос в его голове, было правдой? Неужели спустя столько лет человечество вновь стоит на пороге великой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закончил? Чэ-чэ вот-вот родит, его уже увезли в больницу. Мы в Первой больнице Южного региона Империи, палата 304. Скорее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Фэн Линьдун бросился к новейшему сверхдальнему телепорту в главном дворце, настроенному на Резиденцию верховного главнокомандующего Южного региона. Вскоре он уже был на месте, указанном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больницы он увидел Фэн Юя — высокого, статного молодого альфу лет двадцати с лишним, который в тревоге расхаживал перед дверью операционной. Рядом с ним, сжимая кулачки, замер маленький мальчик лет семи-восьми. Это был Фэн Лиюнь, старший сын Фэн Юя и Бай Чэ, отважный маленький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Федерации существовало шесть гендеров: мужчины и женщины альфы, беты и омеги. Традиционно альфы превосходили остальных в физической силе, выносливости и уровне духовной силы, однако они заметно уступали бетам и омегам в искусстве создания карт и стабилизации Моря духа. Омеги, обладая более хрупким телосложением, были главной опорой в создании карт и укрощении ментальных бурь, в то время как беты занимали сбалансированную нишу между этими крайностями.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деда, Фэн Лиюнь просиял. Он бросился к нему,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Ты наконец пришел! Папа ведь будет в порядке, правда? — Мальчик смотрел на Фэн Линьдуна широко раскрытыми глазами, в которых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Линьдун присел на корточки, подхватил внука на руки и ласково стер с его щек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мой хороший. С маленьким Чэ все будет в порядке. Технологии сейчас шагнули далеко вперед,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Линьдун гладил внука по спине, пытаясь успокоить его. Время шло, ожидание затягивалось. Фэн Лиюнь, закусив губу, снова обратился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папа так долго не выходит? В школе учитель говорил, что у нас передовые технологии и роды проходят быстро и безопасно. Почему же папа все еще там? — Мальчик заплакал. — Я хочу к папе! Он ведь обязательно будет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Линьдун, глядя на заплаканного внука, нежно поцеловал его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малыш. Твой папа обязательно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 покрасневшими глазами неотрывно смотрел на дверь операционной. Его руки были сжаты в кулаки, а губы беззвучно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Чэ будет в порядке. Он обязательно выживет. Великие боги космоса, прошу, защитите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никогда не веривший в высшие силы, сейчас дрожащими руками молился о спасении любимого. Он был настолько поглощен тревогой, что даже не замечал состояния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За окнами больницы сверкнула молния, и следом раздался пронзительный крик феникса. Над зданием больницы в небе возник призрачный силуэт огненной птицы. Почувствовав неладное, Фэн Линьдун опустил внука на пол, велел сыну охранять семью и мгновенно переместился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призрачного феникса развернулась гигантская магическая печать, накрывшая всю больницу. Птица плавно парила внутри этого круга. Многие люди внизу, заметив неладное, потянулись к своим нейросети-интерфейсам, чтобы запечатлеть чудо, но феникс издал резкий крик, и на площадь обрушилось колоссальное давление. Люди были вынуждены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обладатель способностей S-класса, — прохрипел крупный мужчина, с трудом удерживаясь, чтобы не рухнуть, — что это за мощь, если даже я не могу стоять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Кто-то потерял сознание! — раздались крики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не обращая внимания на суету внизу, продолжал свой полет. Фэн Линьдун оказался неподалеку от призрачного образа, но стоило птице лишь бросить на него мимолетный взгляд, как Кровь Феникса в жилах Фэн Линьдуна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Фэн Линьдун вскрикнул, и за его спиной проступил собственный призрачный феникс — гораздо меньше и слабее небесного. В руках у Фэн Линьдуна появилась ярко-алая, сияющая карта, а сам он, пребывая в трансе, опустился на колени в позе покорности перед величественным существом. Давление в небесах росло: у людей из глаз и носа потекла кровь, многие падали без чувств. Внутри больницы Фэн Юю и Фэн Лиюню тоже становилось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как их Моря духа сотрясает незримая мощь. Фэн Юй, прижимая к себе сына, вдруг обнаружил в руках сияющую карту, а над ним возник призрачный образ, подобный тому, что был у деда. Фэн Лиюнь же впал в горячку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почти угасла, в небе вспыхнул ослепительный золотой свет. Он пронзил призрачного феникса, и тот мгновенно растворился. Золотой луч устремился прямо в здание больницы, в палату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мир погрузился в чистое сияние. А когда свет угас и все пришло в норму, из операционной донесся первый, полный жизни крик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появился Фэн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