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2450 год по космическому летоисчислению. Планета Нолан, самое дно глубокого ущелья, погруженного в полумрак и окутанного зловещими черными вихрями.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самом плотном скоплении черных смерчей возник прозрачный разлом.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трещины вырвался колоссальный поток энергии, и ослепительно-белое сияние вмиг осветило мрачное ущелье. В следующее мгновение само ущелье исчезло, словно растворившись в этом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неприступного каньона раскинулась равнина, а белая трещина в центре разрослась в десять раз. Из нее повалили клубы странного, темно-черного газа. Черные вихри, прежде принадлежавшие ущелью, слились с этим зловещим газом, образовав десятки гигантских торнадо, которые застыли вокруг разлома, словно верная стража, оберегающая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из трещины показалась огромная черно-красная кровавая рука и потянулась к небу планеты Нолан. Пронзив атмосферу, она устремилась в глубины космоса, миновала слои тумана и достигла особого пространства, окруженного кольцами галактик.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этого пространства парил прекрасный пурпурно-золотой кристалл. Кровавая рука, словно найдя свою цель, устремилась к нему, жаждая завладеть этим уникальным сокровищем. Злобная длань уже почти коснулась кристалла — если бы ее скверна осквернила его, последствия были бы катастрофическими!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последний момент вокруг кристалла возник пурпурно-золотой щит, наделенный божественной силой, и преградил путь захватчику. Мало того, щит высвободил энергию, превратившуюся в белое священное пламя, которое обрушилось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Охваченная фосфоресцирующим белым огнем, рука издала пронзительный вопль!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здесь сохранился божественный щит. Не зря это Энергетический аметист уровня божественного царства! Это лишь укрепляет нашу решимость заполучить его. Хи-хи-хи!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рука начала трансформироваться в человекоподобное облако крови, из которого блеснули две ужасающие кровавые глаза. Огонь, терзавший демоническую сущность,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О ком ты говоришь, называя нас? И как ты смог преодолеть ограничения и попасть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появился старец, чьего лица невозможно было разглядеть. Он взглянул на кровавый туман, и в его черных глазах вспыхнул пурпурно-золотой свет. Спустя мгновение он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из нашего звездного измерения. От тебя разит скверной!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туман посмотрел на внезапно появившегося старика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Хранитель? В этот раз Хранитель, кажется, кое-что умеет. Но тебе нас не остановить!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жуткий туман уже окутал старца. Тот нахмурился, и вокруг него вспыхнул чисто-белый щит. Однако туман начал стремительно разъедать защиту, и старец, стиснув зубы, принялся вливать в щит все больше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Злобные глаза уставились на старика, и туман насмешливо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старик! Твоих сил недостаточно, чтобы противостоять моей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странный гортанный звук, туман выпустил из своих жутких глаз два мощных, неестественных кроваво-красных луча. Они ударили с такой скоростью, что старец не успел среагировать — щит разлетелся вдребезги!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удар, старец рухнул на землю, издав глухой стон. Его тело охватило темно-красное пламя. Сознание старика начало угасать под воздействием адского огня, и он потерял сознание. Видя, что враг повержен, туман двинулся прямо к парящему кристаллу.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от тела старика вдруг разлилось пурпурно-золотое сияние. Он поднялся, призвал свою Духовную силу и достал чистую, но пропитанную божественностью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Бог Звездного пространства, я твой самый преданный слуга! Наш дом вот-вот будет уничтожен захватчиками! Ради защиты нашего мира я приношу в жертву свою жизнь Хранителя, прошу, даруй мне истинную божественную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закрыл глаза в искренней молитве. Туман изумился такой стойкости, но в этот миг священный кристалл озарился ослепительным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туман отпрянул с криком, а большая часть энергии света впиталась в Карту и в самого старика. На поверхности Карты начали проступать очертания рисунка. Туман настороженно уставился на старца — он почувствовал опасность!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выпустил кроваво-красный луч, чтобы уничтожить угрозу в зародыше, но как только луч был готов коснуться Карты, старец распахнул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свет: Божественное перекрестное удушение!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пространство наполнилось белым сиянием. Когда свет померк, туман оказался прикован к гигантскому священному кресту, окруженному бесчисленным множеством других крестов.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в священном облачении, сжимая в руке пурпурно-золотой кристалл, гневно смотрел на врага. Кровавые глаза тумана расширились от шока, но он, казалось,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насмешливо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вот каков ваш высший уровень боевой мощи. Что ж, вы действительно способны дать нам отпор. Но, к сожалению, ты используешь эту силу лишь благодаря тому, что держишь в руках. Если бы ты был способен на такое сам, мы бы, возможно, опасались военной мощи этого измерения. Впрочем, теперь мы лишь еще больше убедились в необходимости отобрать у тебя эту вещь.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молча выслушал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Умри, исчадие 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Кресты вокруг тумана устремились к нему, и в мгновение ока он оказался погребен под ними. Старец совершил таинственный жест, и все кресты в пространстве распались, обрушив на туман бесконечный поток энергии уровня разрушителей миров!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пространство поглотил белый свет. Когда кресты исчезли, от тумана не осталось и следа. Лишь эхом прозвучали его последние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ты уничтожил меня? Жди! Священная война между нами и вами, ничтожными букашками, только начинается. Надеюсь, вы продержитесь подольше,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туман исчез, старец вернул кристалл на место, покинул иное пространство и оказался в простой комнате, наполненной священной аурой. Сев в позу лотоса, он сложил руки в сложный жест, и столб белого света устремился в небо, подавая сигнал всем жителям звездного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император Звездной Империи проводил совещание с главами пяти областей, президент Федерации обсуждал дела с главами шести секторов, а другие расы звездного измерения, где бы они ни находились, отложили все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головах у всех зазвучал голос старца: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Священная война, от которой зависит выживание нашего народа, вот-вот начнется. Все должны быть готовы, мы обязаны сплотиться, чтобы защитить наш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недоумевали, откуда в их головах взялся этот странный голос, высокий, могучий и статный мужчина-альфа, занимавший трон в императорском дворце, поднялся на ноги. Глядя в пустую даль,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война действительно приближается? За столько лет это первый случай, когда оттуда пришел такой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Федерации, тоже высокий мужчина-альфа, выразил схожее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Внимание! Уровень угрозы — первый! На планете Нолан зафиксированы аномальные энергетические колебания. Высший ИскИн не может определить состав этой энергии. Однако она уже нанесла планете серьезный ущерб и продолжает распространяться. Эпицентр разрушений — Долина Смерти.]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[Согласно данным, ущелье исчезло. Предполагается, что это результат воздействия энергии, концентрация которой там максимальна. Империи и Федерации предписано немедленно отправить группы для расследования и решения проблемы!]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что происходит в космосе? Почему я получил предупреждение первого уровня от Высшего ИскИна?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неужели настал конец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чуши про конец света. Скорее всего, это взрыв в какой-нибудь секретной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Планета Нолан — захолустная пустынная планета, идеальное место для таких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вы слышали в голове голос о войне?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слышал, а вроде 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что слышал, но в сети говорят, что это злые эксперименты каких-то фанатиков...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 с предыдущим оратором, похоже на фейк.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лучше пойду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 Высшего ИскИна и призыв старца не убедили большинство жителей в реальности угрозы. Однако лидеры Империи и Федерации, осознав серьезность ситуации, немедленно отдали приказы своим подчиненным немедленно выдвигаться на планету Нолан.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разлома в Долине Смерти одна за другой из трещины начали появляться монстры, проникая в наше измерение. В то же время военные флоты уже спешили к планете Нолан. Священная война была на грани 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http://bllate.org/book/18578/1788810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