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модуля телепортации было довольно тесным. Луэнь стоял в самом дальнем углу, а Вэй Яньчжи и Нань Си расположились ближе к выходу. Как только Вэй Яньчжи подключился к оптическому компьютеру и задал пункт назначения, аппарат с легким свистом исчез с площадки и мгновенно возник в самом крупном торговом центре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дверцы модуля разъехались, рука Вэй Яньчжи все еще покоилась на талии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У генерал-майора очень мягкие руки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Яньчжи не успел договорить, как оптический компьютер на запястье Нань Си внезапно мигнул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ненадолго отлучиться.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беспокойтесь о нас, мы с Луэнем пока погуляем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опустила взгляд на руку Вэй Яньчжи, все еще обнимавшую ее за талию. Тот смущенно улыбнулся и поспешно убрал руку. Но стоило Нань Си сделать шаг из модуля, как он вдруг что-то вспомнил и поспешно догнал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 ко мне, генерал-майор? — Нань Си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активировал свой оптический компьютер и протянул руку к Нань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просторно. Если мы с Луэнем вдруг уйдем далеко, вы сможете связаться со мной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удивления мелькнула в глубине ее глаз. Нань Си подключила свой компьютер к его, и, как только контакты были добавлены, Вэй Яньчжи, радостно ухватив Луэня за руку, скрылся в людском потоке. Нань Си уже собиралась уходить, когда экран компьютера оповестил ее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его — на экране проецировалась миниатюрная карта торгового центра, а по ней медленно двигалась красная точка. Это был Вэй Яньчжи. Он отправил ей данные о своем местоположении в реальном времени, чтобы она могла следить за ним, когда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Нань Си слегка изогнулись. Она добавила номер Вэй Яньчжи в избранное и в поле для заметок ввела имя, но, подумав, сочла это неуместным и исправила на Генерал-майор Вэй Яньчжи. Сохранив контакт, она снова вошла в модуль телепортации и задала координаты. Аппарат заблокировался, а его прозрачные стеклянные стены мгновенно подернулись дымкой: изнутри было прекрасно видно все, что происходит снаружи, но снаружи никто не 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абсолютной безопасности, Нань Си открыла полученный ранее сигнал. Экран засветился, и в виртуальной проекции возник пожилой мужчина с белоснежными волосами и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почтительно произнесла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не виделись уже несколько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вашего выпуска мы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Нань Си не любила предаваться воспоминаниям. Она уважала Гуэня, своего наставника времен учебы, который научил ее воевать и управлять мехами и звездолетами, но она не привыкла делиться чувствами, даже с тем, кого глубоко уважала. Она всегда считала, что сильным личностям не нужно одобрение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сразу к делу, Нань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найдется ли в этом году в военной академии пара вакантных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 уже подробно рассказал мне об этом. Думаю, это не проблема. Но как насчет статуса этих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гражданские лица с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Звезда… что ж, это допустимо, — Гуэнь задумался, а затем добавил: — Места найдутся, но все новобранцы должны пройти проверку военного департамента. Сайлокс сказал, что вы забрали их из тюрьмы для военных преступников, поэтому в документах и истории личности не должно быть ни единого изъяна, иначе военный департамент не даст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учитель, я все улажу, — кивнула Нань Си. — Кроме того, у меня в подчинении есть младший лейтенант, которому не хватает квалификации. Можете выделить место 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ценный для вас подчиненный. Раз у него звание младшего лейтенанта, конечно,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вам их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Гуэнь. — Тогда не буду больше отвлекать вас от дел.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Нань Си вспомнила слова учителя о том, что не хочет мешать ее работе… Поход с генерал-майором Вэй Яньчжи за покупками, пожалуй, тоже можно считать частью работы. Как генерал Федерации, она обязана растить выдающиеся военные кадры, а Вэй Яньчжи — несомненно, талантливый росток, достойный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адъютанта генерал-майора… если Вэй Яньчжи держит его при себе, значит, у того тоже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своих мыслях, Нань Си деактивировала настройки модуля и вышла. Она сверилась с картой: Вэй Яньчжи был в магазине сумок… точнее, на улице еды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скамейке в зоне отдыха Вэй Яньчжи и Луэнь уплетали сосиски, перепачкавшись в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откуда у вас деньги на сосиски? — спросил Луэнь, дожевывая одну и выбрасывая палочку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Вэй Яньчжи в мгновение ока расправился со своей порцией и уставился на недоеденную сосиску в руке Луэня. — Дай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коман… Ой, всё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запихнул остатки сосиски в рот и, надув щеки от усердного жевания, вдруг заметил Нань Си в толпе. Он узнал ее не по металлической маске — в Межзвездной Федерации много планет и рас, и многие носят маски, например, жители крошечного государства Тансан, которые из-за сходства с расой жуков обожали маски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ее по ауре. Даже без военной формы она выделялась в толпе, словно журавль среди кур. Люди инстинктивно расступались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выпятил грудь и спросил Луэня: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Ау-ра? Это что, какая-то колбаса? Вкуснее сосисок?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лижи свою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Си идет к ним, Вэй Яньчжи поспешно проглотил еду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Нань Си, заметив пятна жира на его губах, а затем перевела взгляд на Луэня. Она все поняла и предложила: — Сначала перекусите, а потом продолжим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ликовал, но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не стала разоблачать его, заметив блеск в его глазах. — Что хотите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сами, мы в еде неприхотливы… лишь бы не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хочу тот огромный бургер с плаката, с восьмью слоями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все равно, но удобно ли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достала горсть золотых монет и протянула Вэй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много, этого хватит на десятки коров, — сказал Вэй Яньчжи, но рука его уже потянулась к ладони Нань Си, загребая монеты в карман. — Тогда спасибо, генерал! Идем за бургерами!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услышав про бургеры, схватил Вэй Яньчжи и потащил его в кафе. Нань Си осталась стоять на месте,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генерал-майора Вэй Яньчжи… была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руку за спину и быстрым шагом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бургерной Луэнь отправился к стойке делать заказ, а Вэй Яньчжи и Нань Си сели за столик у окна. Втроем было проще, но оставшись с Нань Си наедине, Вэй Яньчжи невольно вспомнил о том, что случилось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Нань Си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того, чего не следовало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Яньчжи вздрогнул и поднял глаза на Нань Си. Суд судьбы свершился.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накручивал себя, я даже не переодевала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вспомнил, что, очнувшись, был в той же тюремной робе, а нынешнюю одежду надел сам после душа. Значит, она действительно ничего с ним не делала? Но погодите, Нань Си — бета, на них феромоны не действуют, но альфы… неужели его запах такой неприятный? Хотя сам он ничего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твою тайну, — видя, как меняются эмоции на лице Вэй Яньчжи, Нань Си решила прояснить все сразу, чтобы он больше не волновался о своем статусе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ответил «о» и, помолчав, наклонился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можно задать вопрос? Ответьте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я воняю?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должны вонять?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вонял, у вас… не должно было бы быть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 — Вэй Яньчжи не решился продолжать, боясь разрушить гармонию. Он взял стакан с водой, но тут Нань Си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это 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он поспешно вернул стакан и, чувствуя себя ужасно неловко, приложился к своему. В этот момент его внимание привлекла женщина, вошедшая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Кому ты строишь эти кислые 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Вэй Яньчжи встал. В этот момент вернулся Луэнь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бургеры…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отошел, — пояснила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взглянул в сторону уборной и, собираясь сесть, вдруг заметил ту самую женщину, которая вошла в кафе. Она тоже направлялась к уборной, и ее походка показалась ему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Нань Си протянула ему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был ошарашен, вытер руки об одежду и встал, чтобы принять подношение: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генерал-майора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чувствовал, что что-то не так. Говорили, что из тюрем для военных преступников живыми не возвращаются, а они не только вышли, но и сидят за одним столом с самим генералом Федерации… Неужели слухи врут и Федерация так гуманна к пленным?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та женщина?! Луэнь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тоже хочу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срочно, подожди возвращения генерал-майора, — Нань Си сказала это тоном, не терпящим возражений. — Здесь много людей, не хватало еще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Вэй Яньчжи зашел в кабинку, но стоило ему потянуться к двери, как в проем просунулась рука. Вэй Яньчжи молниеносно схватил незнакомца за запястье, втащил внутрь, запер дверь и пнул того под колено, заставив сесть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все так же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 тебе в печенку! — Вэй Яньчжи снова пнул его, прижав ногу к груди. Человек охнул и обмяк, подняв на него глаза, полные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едва сдержал рвотный позыв: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свой настоящий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сильнее, и лицо «здоровяка» поплыло. С затылка начали расти волосы, быстро покрывая лицо, и через секунду перед ним предстала женщина с точеной фигурой и вызывающим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сбежала? — спросил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назад… Генерал-майор,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работали вместе, не будь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острая, я не перевариваю.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не считал ее человеком. Это была звероподобная особь из морских глубин, способная менять облик. Их раса — прирожденные лжецы и подлецы.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Сия, потянулась к его лодыжке: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вы делаете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строишь эти кислые рожи? — Вэй Яньчжи схватил швабру из угла и упер ее в грудь Сии. — Тебя поймала Группа охотников, как ты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облизнула губы, глядя на него с голодным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резко подался вперед и надавил пальцем на точку на затылке Сии. Та задрожала, словно от удара током, и побледнела. Он схватил ее за горло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приказал тебе найти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Владыка…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указал путь. Он сказал, что у генерал-майора есть способ… помочь мне выбраться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разжал пальцы. Сия сползла на пол,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Владыка, как бы я узнала, что вы в Центральном городе Хайцзыэр? Вы ведь поможете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 чем… — начал было Вэй Яньчжи,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