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всё ещё что-то говорила, но у Цзи Ляо уже не было сил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феромонов всё ещё витал у неё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уже вцепилась зубами в сладкий личи — белую, нежную мякоть, мягкую и сочную. Если чуть надавить, резцы перережут плоть, и брызнет сок…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Нельзя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Жестокий и собственнический инстинкт альфы бешено вопил, в голове Цзи Ляо роились одни лишь свирепые фантазии: то хотелось приблизиться к той беспечной омеге, то она злилась на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холодна и сдержанна — с каких пор она так потеряла контроль?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в раздражении сжала перила лестницы; старые поручни качнулись, издав жалобный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 вздрогнула, моргнула и посмотрела на запястье Цзи Ляо, на котором от чрезмерного усилия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альфа, чьи феромоны идеально сочетались с феромонами Му Шэньшэнь, одной рукой сжимала перила, а другой давила на висок, с трудом сдерживаясь.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самая первобытная инстинктивная жажда брала верх, эта юная альфа всё ещё умудрялась сохранять достоинство, не совершая ни единого выходящего за рамки поступка или жеста; она просто терпеливо ждала, стиснув зубы… и наморщенный лоб, и вздувшиеся вены на запястье — всё это было даже как-то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Му Шэньшэнь мгновенно нашла повод для всплеска. Она тотчас же театрально прикусила нижнюю губу, её красивые глаза мигом наполнились слезами, и она с деланной обиженной интонацией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период течки — это не от меня зависит.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не хочу, чтобы было такое, как период течки. Каждый раз, когда альфа смотрит на меня, я чувствую себя легкодоступной едой… Если бы был выбор, я бы тоже не хотела быть омегой. — Та омега, которая выглядела бесшабашной и беззаботной, словно задели её за живое,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 внезапно моргнула, приняв невинный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прозрачные круглые слёзы катились по красивому лицу омеги, веки и аккуратный носик покраснели — заманчиво, яркое лицо окрасилось оттенком соблазна, точь-в-точь переспевший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думала, что эта юная альфа просто довольно симпатичная: пристроить её в дом для утешения в период течки — неплохой вариант, куда лучше, чем заключать брак с теми альфами, на которых ей было лень даже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этой омеге всё было подозрительно, и слова её были полны нестыковок, а что, если она действительно загнана в угол?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большинства омег совсем мало свободы выбора; вдруг у неё и правда серьёзные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закрыла глаза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Му Шэньшэнь внезапно обнаружила, что эта юная альфа очень забавна, особенно её сдержанный вид — необычайно соблазнителен. Строгая, правильная, серьёзная — так и хочется посмотреть, какой она становится, когда теряет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 окинула Цзи Ляо взглядом сверху вниз; её выражение впервые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подняла голову, взгляд её оставался ясным, а голос, когда она заговорила,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 притворилась растерянной, стараясь выглядеть жалко: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же, я же не собираюсь тебя шантажировать.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Назойливый запах феромонов, казалось, снова изменился; Цзи Ляо потёрла переносицу, не понимая, почему эта омега не может просто вести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оставлять омегу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 Вокруг ни одного порядочного человека. Только ты; я могу рассчитывать только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опешила, глядя на омегу, которая внезапно залилась слезами, чувствуя, что та невероятно капризна.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вытирала слёзы,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у меня действительно нет другого выхода. Пожалуйста,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собиралась решительно прекратить этот фарс, но теперь вдруг не знала,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отчётливо ощущала, как учащается её дыхание; если так продолжится, быть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здесь оставаться, — холодно произнесла Цзи Ляо без капли колебаний. — Я не могу находиться рядом с омегой неизвестного происхождения, у которой вот-вот начнётся 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нахмурилась, перевела взгляд с мокрого от слёз лица омеги на пыльный пол и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пушистые ресницы Му Шэньшэнь чуть заметно опустились, в кошачьих глазах мелькнуло холодное высокомерие; она бессознательно облизала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Цзи Ляо отпустила перила, словно полностью придя в себя, опустила взгляд и убрала руки в карманы; её фигура была худой и отстранённой. — Я не хочу, чтобы между нами что-то произошло. Твои феромоны уже влияют на меня. Извини, уходи,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альфой, которая не находила удовольствия ни в подчинении омег, ни в подавлении их своим врождённым превосходством, Цзи Ляо всегда была более мягкосердечна к омегам.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беззвучно вздохнула; даже зная, что это рискованно, она решила всё же помочь по-соседски.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её собственное положение уже настолько плачевно — что может быть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остаться, — наконец произнесла Цзи Ляо, глядя на Му Шэньшэнь чистым, спокойным взглядом. — Но мы должны заключить соглашение из трёх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ещё этот 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была такой уж доброй самаритянкой; если у этой омеги совсем нет чувства меры, то вряд ли она тот человек, которому Цзи Ляо могла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нет, — Цзи Ляо увидела, как омега прикусила губу и, глядя на неё, сказала: — Говори,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отвела взгляд и бесстрастно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держи при себе ингибиторы, я не буду помогать тебе пережить период течки. Второе: сдерживай свои феромоны, чтобы я их не чувствовала. Разумеется, я тоже не буду выпускать свои феромоны и беспокоить тебя. Третье: не входи в мою комнату. В этом доме есть гостевая, можешь жить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считала, что её условия — это, по сути, никакие не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платы за жильё не берётся, всего лишь гарантия не мешать друг другу; омега должна быть только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взглянула на лицо Му Шэньшэнь и увидела, что та, кажется, слегка надулась, словно нехотя.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омега всё же согласилась, послушно сдерживая свои феромоны — хотя процесс, возможно, немного отличался от того, что предполагала Цзи Ляо, но результат был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запах личи постепенно рассеялся; Цзи Ляо вздохнула с облегчением, подошла к дому и открыла окно на балконе, равнодушно обернувшись и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спросила: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— Омега взглянула на Цзи Ляо и тут же расцвела ослепительной улыбкой. — Меня зовут Му Шэньшэнь.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Цзи Ляо взглянула на Му Шэньшэнь, холодно открыла плотно закрытую дверь в хозяйскую спальню и подумала: эта омега никогда не забывает о контроле над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она вообще занимается? Денег не жалеет, красивая, постоянно следит за мимикой… Неужели она тоже артистка? — рассеянно размышляла Цзи Ляо. Но если у Му Шэньшэнь такая внешность, она должна быть очень известна в своих кругах — она не могла бы её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спальне была очень простой: Цзи Ляо всегда любила минималистичный стиль. Одна кровать, две прикроватные тумбочки, шкаф; в углу стояли кресло-качалка и ковёр, на маленьком круглом столике лежала книга. Вся мебель, на вид простая и скромная, но продуманная до мелочей, была выполнена на заказ у малоизвестных дизайнеров — в том же стиле, что и сама Цзи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всё, что было в спальне Цзи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не… — Омега подошла из гостиной, запнулась на полуслове и, стоя у двери в спальню, спросила: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видела смысла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произнести это вслух, прозвучит обидно. Цзи Ляо повернулась и внимательно посмотрела на омегу. Му Шэньшэнь,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Цзи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 послушно улыбнулась, принимая невинный вид, глядя на Цзи Ляо, но когда та опустила глаза, на лице омеги мелькнуло высокомерное выражение уверенности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альфа, увязшая в скандале с домогательствами,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 тёмным взглядом следила за Цзи Ляо, поигрывая тонкими белыми пальцами с волосами, её взгляд скользил по этой юной альфе, которая даже перед её соблазном оставалась спокойной и сдержанной.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Ляо была отличная фигура; она стояла прямо, полубоком, высокая и аскетичная — это выглядело даже как-то… эротично. Её чёрные гладкие длинные волосы на солнце отливали прекрасным блеском; их, наверное, приятно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если использовать этот кризис репутации как разменную монету, уступит ли эта юная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молча подняла глаза на явно задумавшуюся Му Шэньшэнь, заподозрив, что омега под влиянием периода течки перестала отличать опасность от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усугублять проблемы, Цзи Ляо сделала вид, что ничего не заметила, подошла к двери спальни, взялась за ручку и вежливо выпроводила гостью: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комната — соседняя, иди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не дожидаясь реакции Му Шэньшэнь, она притворила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язычок замка выскочил; в комнате стало тихо, и Цзи Ляо наконец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хотела признавать, Му Шэньшэнь действительно влияла на её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некоторое время молча у двери, Цзи Ляо слегка нахмурилась и завела руку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гладкие волосы, она обнажила длинную шею. Кожа на затылке была совершенно чистой, лишь лёгкий румянец, доказывающий, что альфа только что была сильно взволнована, ещё не до конца сошёл.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Ляо редко можно было заметить такую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от природы холоднее других альф. Даже Чэн Ми не могла заставить её так потерять контроль. Почему же эта омега, просто выпуская феромоны, способна заставить её не в силах игнорировать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коснулись кожи на затылке, и Цзи Ляо внезапно вспомнила тёплое дыхание Му Шэньшэнь, когда та прижималась к её спине…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вздрогнула всем телом. Как она могла думать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она сама решила оставить её. Как это понимать? Как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нахмурилась ещё сильнее, в её взгляде мелькнуло отвращение; она с отвращением опустила руку. Чёрные длинные волосы снова укрыли шею, скрыв все следы 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http://bllate.org/book/18576/1788526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