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протянула она. — Как же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Молодая, ослепительно красивая женщина в белоснежном платье на бретелях с высоким разрезом утопала в мягком кресле из тонкой овечьей кожи. Её изящные ступни покоились на краю низкого столика, а сама она, расслабленно откинувшись назад, демонстрировала безупречные изгибы тела. Длинные, слегка завитые волосы рассыпались по плечам, словно водопад, а тонкие руки с нежно-розовым маникюром безвольно повисли на спинке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пустовала. В углу гостиной громоздились еще не увядшие цветы и пустые тюбики из-под красок, рядом стоял мольберт. Весь дом был оформлен в живом, естественном деревенском стиле, что идеально гармонировало с яркой и своенравной внешностью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так невыносимо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 этот раз? Какая причина, барышня? — В комнату вошла коротко стриженная, деловитая девушка, неся два стакана с соком. Она поставила один перед своей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альфы... — Красавица посмотрела в потолок, и в её кошачьих глазах мелькнуло раздражение. Она накрутила на палец прядь волос. — Альфы этого мира такие поверхностные и вульгарные, с ними совершенно невозможно нормально общаться. Как же они бесят.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Дун тихо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понимаю, в чем твоя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 Ляо приподняла веки и взглянула на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Шэньшэнь с недовольным видом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уже поставил мне ультиматум. Господи, да разве подходящего альфу так просто найти, как по щелчку пальцев?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Дун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действительно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телефона, брошенного на диван, — на нем болтался нелепый плюшевый заяц. Ань Дун мельком взглянула на экран, увидела имя Дедушка и с сочувствием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пойду, — Му Шэньшэнь поднялась, накинула на плечи пиджак, лежавший на другом конце дивана. — Дальше разберешься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Му Шэньшэнь скривилась, и в её голосе проскользнули капризные, тягучие нотки. — Как же я завидую вам, бетам.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Шэньшэнь поболтала ногой,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Шэньшэнь нахмурилась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этого не понять, — Ань Дун сделала глоток сока. — Кстати, у тебя скоро период течки, верно? Планируешь снова найти кого попало или воспользуешься ингибитором?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Шэньшэнь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послушно отозвалась Ань Дун. —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Июнь. Солнце над городом С. палило нещадно. Прохожие прятались под зонтами, в шуме машин и голосов почти невозможно было разглядеть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Ляо, одетая во всё черное — широкая футболка и свободные брюки, — шла против людского потока. Её длинные шелковистые волосы, блестящие на солнце, были распущены, а низко надвинутая бейсболка скрывала черты лица. Но стоило хоть раз взглянуть на неё, как взгляд невольно замирал.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двери магазина «Пчёлка» распахнулись, и в прохладу помещения вошла высокая, спокойная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магазин «Пчёлка», что бы вы хотели... — Продавщица, улыбаясь, вышла навстречу, но, увидев лицо Цзи Ляо, на секунду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Ляо был высокий прямой нос, густые ресницы и взгляд — холодный, но мягкий. Вся её фигура излучала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что-нибудь подсказать? — наконец спросила девушка, не в силах оторвать взгляд от безупречного профиля вошедшей.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Ледяной кофе, — ответила Цзи Ляо. Её голос был чистым и бархатистым.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да, конечно, — продавщица слегка смутилась и поспешила к кофемашине.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последовала за ней. Она ловко управлялась с аппаратом, её тонкие пальцы двигались плавно и уверенно — на это было приятно смотреть. Продавщица невольно залюбовалась её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кофе наполнил бумажный стаканчик, Цзи Ляо слегка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вздрогнула. В тот же момент за стеклянной витриной магазина, на огромном экране торгового центра напротив, начался рекламный ролик популярного телешоу. Яркие краски, веселая музыка — мелодия, которую Цзи Ляо когда-то переписывала десятки раз, подстраиваясь под особенности чужого голоса. Услышав её сейчас, она невольно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же Чэн Ми, — радостно воскликнула продавщица.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отвела взгляд и вернулась к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просияла девушка. — Малышка Ми такая милая, красивая, трудолюбивая, да и профессионализм у неё лучший в группе. Невозможно не любить такую, как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сухо обронила Цзи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застыл кадр: популярный айдол-омега Чэн Ми стояла в центре, ослепительно улыбаясь. Продавщица, увлеченно фотографируя экран на телефон, добавила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её агентство совсем не работает. Чэн Ми — их главная дойная корова, а они даже не могут обеспечить безопасность артистов. Не понимаю, зачем Тяньхуа вообще зарабатывает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замерла, её рука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удивление, продавщица спохватилась: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ты, наверное, не следишь за новостями. Хотя это уже стало скандалом. История просто отвратительная. У группы был штатный композитор, который писал для них все хиты. Мы раньше думали, какой он талантливый, а оказалось — он домогался артисток! Шантажировал их своим творчеством. Просто мерзость, никакой морали. Самое противное, что доказательства уже есть, видео выложили, а новость до сих пор не в топах! Оригинальные записи удаляют, всё блокируют. Видимо, за этим композитором стоят огромные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ничего не ответила. Она опустила ресницы, взяла пакетик со льдом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вышла из магазина. Проходя мимо прохожего, она случайно бросила взгляд на экран его телефона: крупный желтый заголовок гласил: «Топ-композитор Тяньхуа Цзи Ляо подозревается в домогательствах к популярному айдолу, готовятся судебные иски».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лишь поправила бейсболку и спокойно сделала глоток ледяного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всё-таки до этого дошло. Теперь она — бесстыдный альфа-домогатель. Хотя Чэн Ми вряд ли планировала подавать в суд, да и не ей это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уверенно шла по тротуару. Оценки тех, кто не знает правды, — пустой звук, не стоящий внимания. Единственное реальное неудобство — шквал сообщений в соцсетях, но она ими почти не пользовалась.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просто поскорее разобраться с контрактом.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стоял Роллс-Ройс. Из приоткрытого окна тянуло сладким ароматом личи. Неужели омега без ингибитора? Цзи Ляо мельком взглянула на машину и пошла дальше. Порыв теплого ветра коснулся её волос, и кончики прядей на мгновение метнулись к окну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я хочу найти альфу, но подходящие... М? — Му Шэньшэнь, сидевшая в машине, внезапно замолчала и уставилась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зависла? — спросила сидевшая рядом женщина-альфа с острыми, как стрелы, подводками на глазах и помадой цвета горького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Шэньшэнь нахмурилась, в её взгляде промелькнуло высокомерие: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там был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улице, а не дома, — холодно заметила Му Ин. — Конечно, здесь есть посторонние. Если тебе не нравится запах,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Му Шэньшэнь наклонила голову, глядя сквозь щель в стекле на удаляющуюся высокую фигуру. — Этот запах был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Му Ин нахмурилась, изучая свою непокорную дочь. — Надеюсь, ты не настолько безумна, чтобы цеплять первого встречного альфу на улице, лишь бы отвязаться от меня и деда?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Шэньшэнь промолчала, с безразличием глядя в окно. Её взгляд упал на экран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реклама? — небрежно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впереди секретарь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промо нового шоу топ-айдола из нашей развлекательной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Му Шэньшэнь отвела взгляд. — Мне не нравится её лицо. Уберите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вздрогнул, но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лишь лениво опустила веки, не став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http://bllate.org/book/18576/1788523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