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Юань, изучая правила регистрации, узнал, что после успешного завершения процесса с ним свяжется представитель платформы для подтверждения данных и обсуждения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сотрудник службы поддержки платформы Яо Ни Хао Кань, можете называть меня Сяо Гуань. Подскажите, это вы, Сюн-цзы Су Юань, лично зарегистрировали аккаунт стримера? Планируете ли вы вести трансляции самостоятельно? — Сотрудник задал этот вопрос не просто так, ведь социальный статус самцовых особей в обществе был особым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был не первым Сюн-цзы, решившим зарегистрироваться на этой платформе. Однако один из его предшественников сделал это лишь из прихоти, а после подписания контракта передумал вести эфиры сам и заставил свою самку-особь стримить вместо него. Это было прямым нарушением условий договора, и поскольку речь шла о Сюн-цзы, разбирательство доставило платформе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Гуань сейчас был в замешательстве: с одной стороны, он опасался повторения истории с подставными лицами, с другой — радовался. Сюн-цзы — большая редкость, и их трансляции собирали куда больше просмотров, чем у обычных стримеров. Как менеджер, отвечающий за работу с самцовыми особями, он мог рассчитывать на неплохую прибавку к доходу.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ответил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и на оптическом компьютере Су Юаня отобразился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Сюн-цзы Су Юань, это ваш контракт. Пожалуйста, ознакомьтесь с ним и поставьте свою подпись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пробежал глазами документ. Это был стандартный договор для всех стримеров, запрещающий демонстрировать насилие, жестокость и нарушать закон. Однако для него, как для Сюн-цзы, прилагалось дополнительное соглашение: шестьдесят процентов дохода от трансляций оставались ему, двадцать процентов забирала платформа Яо Ни Хао Кань, десять процентов шли на благотворительность в Звездном космосе, и десять процентов распределялись между Управлением контроля трансляций Центрального города и самим Сяо 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Юаня такие условия вполне устраивали. Статус Сюн-цзы действительно открывал перед ним многие двери, поэтому он без колебаний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добро пожаловать на нашу платформу! Когда вы планируете провести первую трансляцию? Мы организуем для вас рекламную поддержку. — Сяо Гуань надеялся, что это случится как можно скорее, чтобы понять, насколько надежен этот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Сяо Гуань, понимаешь, я еще не определился с контентом. Давай отложим первый эфир на несколько дней. Как только буду готов, сразу свяжусь с тобой. — Су Юань очень хотел поскорее заработать на жизнь, но не желал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появятся новости, пожалуйста, сразу дайте мне знать, — ответил Сяо Гуань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Су Юань анализировал всё, что помнил о своей прошлой жизни — от детства до работы и момента смерти. Он пришел к выводу, что лучше всего разбирается в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сциндапсусе за один Звездный кредит, который видел в магазине Люй-сэ. Возможно, стоит начать именно с этого. Кто не рискует, тот не пьет шампанского — если всё получится, он сможет открыть для себя новый путь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 сделано. Су Юань связался с Сяо Гуанем и сообщил, что готов выйти в эфир завтра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в магазин Люй-сэ. Су Юань мог бы заказать сциндапсус через оптический компьютер, но поход в магазин давал возможность осмотреть другие растения, так почему бы и нет? Су Юань был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он объяснил владельцу свою цель. Тот проводил его к стеллажам со сциндапсусами. В прошлый раз Су Юань ограничился осмотром переднего зала, а теперь, пройдя вглубь, обнаружил, что магазин куда больше, чем казалось. Потолок внутри был стеклянным, и, судя по открытому окну, его можно было раздвигать.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Сюн-цзы Су Юань, все наши сциндапсусы перед вами. Выбирайте любой, какой приглянется, — сказал владелец и вернулся в торговый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внимательно осмотрел горшки. Все растения были посажены в обычный грунт. Неизвестно, как за ними ухаживали: один куст разросся так сильно, что ему стало тесно в горшке, корни начали преть, а листья пожелтели. Другой, видимо, выставляли на улицу, и он получил солнечные ожоги, поникнув листвой. Остальные выглядели неплохо. Интересно, как здесь, в Звездном космосе, специалисты ухаживают за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 Юань выбрал тот самый разросшийся куст. Владелец попытался отговорить его, советуя взять другой экземпляр. Растение выглядело пышным, но на самом деле страдало от гниения корней. Причиной стало то, что его штатный ботаник срочно ушел в отпуск, а владелец, решив, что сам справится с уходом, не ожидал, что всего за один день состояние цветка так ухудшится. Он боялся, что Су Юань, купив больное растение, вернется с претензиями, а он вовсе не хотел прослыть обманщиком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догадался, в чем дело. На Земле многие продавцы, наоборот, старались всучить покупателю товар похуже, а этот человек, напротив, отговаривал его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растение идеально подходило для его целей.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приду к вам с жалобами. Лишь бы вы не передумали и отдали мне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подумал, что если так, то он будет благодарен всем планетам Звездного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отдам вам его за четыре Звездных кредита. И в придачу — флакон питательной смеси для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сэкономить для Су Юаня была словно манна небесная — его скромный бюджет продержится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самостоятельной жизни Су Юань уже успел освоиться на кухне. Быстро поужинав, он вошел в свой аккаунт и запустил трансляцию. Как только он оказался в эфире, экран заполнили сообщения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Сюн-цзы в эфире!</w:t>
      </w:r>
    </w:p>
    <w:p w:rsidR="00BB20FC" w:rsidRPr="00357A74" w:rsidRDefault="00357A74" w:rsidP="00BB20FC">
      <w:pPr>
        <w:jc w:val="left"/>
        <w:rPr>
          <w:sz w:val="28"/>
          <w:lang w:val="en-US"/>
        </w:rPr>
      </w:pPr>
      <w:r w:rsidRPr="00357A74">
        <w:rPr>
          <w:sz w:val="28"/>
          <w:lang w:val="en-US"/>
        </w:rPr>
        <w:t>— Отметился.</w:t>
      </w:r>
    </w:p>
    <w:p w:rsidR="00BB20FC" w:rsidRPr="00357A74" w:rsidRDefault="00357A74" w:rsidP="00BB20FC">
      <w:pPr>
        <w:jc w:val="left"/>
        <w:rPr>
          <w:sz w:val="28"/>
          <w:lang w:val="en-US"/>
        </w:rPr>
      </w:pPr>
      <w:r w:rsidRPr="00357A74">
        <w:rPr>
          <w:sz w:val="28"/>
          <w:lang w:val="en-US"/>
        </w:rPr>
        <w:t>— Отметился +1314520.</w:t>
      </w:r>
    </w:p>
    <w:p w:rsidR="00BB20FC" w:rsidRPr="00357A74" w:rsidRDefault="00357A74" w:rsidP="00BB20FC">
      <w:pPr>
        <w:jc w:val="left"/>
        <w:rPr>
          <w:sz w:val="28"/>
          <w:lang w:val="en-US"/>
        </w:rPr>
      </w:pPr>
      <w:r w:rsidRPr="00357A74">
        <w:rPr>
          <w:sz w:val="28"/>
          <w:lang w:val="en-US"/>
        </w:rPr>
        <w:t>— Народ, потише, не напугайте нашего Сюн-цзы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компьютер Су Юаня разделил экран на две части: большая служила для отображения картинки с камеры, чтобы он мог следить за ракурсом, а меньшая — для чата. Су Юань читал сообщения и невольно улыбался — местные жители оказались весьма остроумными.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он разложил купленный сциндапсус, две стеклянные емкости, ножницы и питательную смесь, полученную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что лежит на столе, но не понимаю, что Сюн-цзы собирается делать, когда всё это вместе?</w:t>
      </w:r>
    </w:p>
    <w:p w:rsidR="00BB20FC" w:rsidRPr="00357A74" w:rsidRDefault="00357A74" w:rsidP="00BB20FC">
      <w:pPr>
        <w:jc w:val="left"/>
        <w:rPr>
          <w:sz w:val="28"/>
          <w:lang w:val="en-US"/>
        </w:rPr>
      </w:pPr>
      <w:r w:rsidRPr="00357A74">
        <w:rPr>
          <w:sz w:val="28"/>
          <w:lang w:val="en-US"/>
        </w:rPr>
        <w:t>— А как называется это зеленое растение?</w:t>
      </w:r>
    </w:p>
    <w:p w:rsidR="00BB20FC" w:rsidRPr="00357A74" w:rsidRDefault="00357A74" w:rsidP="00BB20FC">
      <w:pPr>
        <w:jc w:val="left"/>
        <w:rPr>
          <w:sz w:val="28"/>
          <w:lang w:val="en-US"/>
        </w:rPr>
      </w:pPr>
      <w:r w:rsidRPr="00357A74">
        <w:rPr>
          <w:sz w:val="28"/>
          <w:lang w:val="en-US"/>
        </w:rPr>
        <w:t>— Отвечаю предыдущему: это сциндапсус.</w:t>
      </w:r>
    </w:p>
    <w:p w:rsidR="00BB20FC" w:rsidRPr="00357A74" w:rsidRDefault="00357A74" w:rsidP="00BB20FC">
      <w:pPr>
        <w:jc w:val="left"/>
        <w:rPr>
          <w:sz w:val="28"/>
          <w:lang w:val="en-US"/>
        </w:rPr>
      </w:pPr>
      <w:r w:rsidRPr="00357A74">
        <w:rPr>
          <w:sz w:val="28"/>
          <w:lang w:val="en-US"/>
        </w:rPr>
        <w:t>— Кажется, видел такой в магазине в Центральном городе, стоит целое состояние.</w:t>
      </w:r>
    </w:p>
    <w:p w:rsidR="00BB20FC" w:rsidRPr="00357A74" w:rsidRDefault="00357A74" w:rsidP="00BB20FC">
      <w:pPr>
        <w:jc w:val="left"/>
        <w:rPr>
          <w:sz w:val="28"/>
          <w:lang w:val="en-US"/>
        </w:rPr>
      </w:pPr>
      <w:r w:rsidRPr="00357A74">
        <w:rPr>
          <w:sz w:val="28"/>
          <w:lang w:val="en-US"/>
        </w:rPr>
        <w:t>— Ого, растения такие дорогие? Интересно, что Сюн-цзы будет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 этот момент не смотрел в чат. Установив нужный ракурс, он сел за стол и начал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фигуру в джинсах и белой футболке. Су Юань поднял свои тонкие руки, поставил горшок со сциндапсусом перед собой, взял ножницы и с профессиональной уверенностью отрезал черенок у самого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повергло зрителей в шок. Неужели Сюн-цзы Су Юань решил устроить шоу, чтобы похвастаться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http://bllate.org/book/18575/1788098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