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Юань уже не мог вспомнить, как именно Норелл ушел в тот день. Когда он пришел в себя, то обнаружил, что в доме остался совершенно один,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он чувствовал, что у него просто нет лица, чтобы связываться с Нореллом. Хотя они состояли в законном браке, по факту были знакомы всего несколько дней, и всё это время он лишь доставлял Нореллу неприятности. События того вечера можно было сравнить с тем, как если бы он на Земле по-хамски приставал к девушке, пусть даже эта космическая «девушка» была выше и крепче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рано или поздно пройдут, и я больше не буду обузой.</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вспомнил фразу, которую когда-то читал: лучший способ быстро успокоиться — посмотреть на баланс своей банковской карты. Весь ваш пыл мгновенно угаснет, и никакие трудности станут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открыл оптический компьютер и взглянул на цифры своего счета. За вычетом имущества Норелла у него оставалось лишь несколько десятков тысяч звездных кредитов — это были накопления прежнего владельца тела и ежемесячное пособие от государства. Что ж, он действительно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дома было не лучшим вариантом, и Су Юань решил прогуляться. Сам того не заметив, он дошел до того самого супермаркета, где был с Нореллом. Обойдя его кругом, он понял, что ничего не хочет покупать: овощи он уже научился заказывать онлайн, и их доставляли в течение десяти минут — просто спасение для лентяев. Однако в прошлой жизни Су Юань посвятил себя изучению диковинных растений в бескрайних просторах родины, он привык постоянно быть в движении, и сидеть взаперти для него было настоящим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податься, Су Юань открыл оптический компьютер, чтобы посмотреть, какие еще магазины есть поблизости, надеясь, что навигатор приведет его в какое-нибудь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список, он наткнулся на магазин с названием «Люй-сэ», расположенный чуть дальше остальных. Описание было лаконичным: «Позвольте нам открыть для вас очарование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для Су Юаня это было предложение,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он добрался до места. Среди магазинов, оформленных в ультрасовременном технологичном стиле, этот выделялся фасадом с отделкой под дерево — выглядел он на удивление просто и даже с легким налетом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толкнул дверь и вошел внутрь. Он почувствовал, как растения в помещении словно исцеляют его. С момента своего перемещения он впервые видел так много зелени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взглянул на вошедшего:</w:t>
      </w:r>
    </w:p>
    <w:p w:rsidR="00BB20FC" w:rsidRPr="00357A74" w:rsidRDefault="00357A74" w:rsidP="00BB20FC">
      <w:pPr>
        <w:jc w:val="left"/>
        <w:rPr>
          <w:sz w:val="28"/>
          <w:lang w:val="en-US"/>
        </w:rPr>
      </w:pPr>
      <w:r w:rsidRPr="00357A74">
        <w:rPr>
          <w:sz w:val="28"/>
          <w:lang w:val="en-US"/>
        </w:rPr>
        <w:t>— Чем я могу вам помочь?</w:t>
      </w:r>
    </w:p>
    <w:p w:rsidR="00BB20FC" w:rsidRPr="00357A74" w:rsidRDefault="00357A74" w:rsidP="00BB20FC">
      <w:pPr>
        <w:jc w:val="left"/>
        <w:rPr>
          <w:sz w:val="28"/>
          <w:lang w:val="en-US"/>
        </w:rPr>
      </w:pPr>
      <w:r w:rsidRPr="00357A74">
        <w:rPr>
          <w:sz w:val="28"/>
          <w:lang w:val="en-US"/>
        </w:rPr>
        <w:t>— Здравствуйте, я пока просто посмотрю, — ответил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магазин еще раз, он понуро поплелся к выходу. Изначально он планировал купить горшочек, чтобы поставить дома — уход за растением мог бы скрасить его досуг. Но он никак не ожидал, что растения стоят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Норелл упоминал об особенностях овощей и зелени, Су Юань был готов к ценам, но... Вы только подумайте: обычный эпипремнум, который на Земле можно встретить в любом офисе — неприхотливое растение, которое купил один человек, а потом разделил на весь отдел — здесь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была почти равна всем накоплениям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всё же не мог позволить себе умереть с голоду ради горшка с растением. Представил заголовки: «Шок! В мире, где Сюн-цзы занимают столь высокое положение, один из них умудрился умереть от голода!» или «Экстренный выпуск! Сюн-цзы Су Юань погиб при странных обстоятельствах, и виновником стало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«Люй-сэ», Су Юань потерял всякое желание гулять. Оставалось лишь одно: придумать, как заработать денег и заняться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Юань зашел на официальный сайт по трудоустройству в Звездном космосе. Оказалось, что вакансии предлагались в основном для самок-особей, а для Сюн-цзы предложений не было вовсе. Поразмыслив, он понял причину: в расе жуков Сюн-цзы не работают, и он, по-видимому, был единственным в своем роде, кто горел таким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Су Юань открыл стриминговую платформу. Там было всё: пение, танцы, кулинарные шоу, выживание в дикой природе — разнообразие контента заставляло его не отрывать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впечатлил стример, который в лесу наткнулся на стаю зверей Пучи. Су Юань узнал, что эти существа, по вкусу напоминающие свинину, внешне были очень похожи на земных свиней, только гораздо крупнее. Даже видавший виды стример был вынужден спасаться от них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http://bllate.org/book/18575/1788097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