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после, Сюн-цзы Су Юань. Сегодня готовлю я, можете посмотреть, как я управляюсь с кухонной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Норелл и не понимал, зачем Су Юаню самому готовить, он не мог ставить под сомнение желания Сюн-цзы. Он мог лишь постараться свести риск к минимуму, чтобы Сюн-цзы не поранился при неумелом обращении с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услышав это, прислонился к дверному косяку и наблюдал, как Норелл в новом фартуке методично раскладывает купленное мясо и закуски по холодильнику. Поскольку Су Юань предпочитал рис, они купили крупу, которую здесь называли Лили, и даже приобрели специальную утварь для её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 подчёркивал тонкую талию Норелла, а широкие плечи и идеальная V-образная фигура притягивали взгляд. Закатанные рукава обнажали крепкие, жилистые предплечья. Норелл сосредоточенно возился с мясом: промывал, нарезал, отправлял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Су Юаня не отличалось высоким ростом — метр семьдесят девять, всего сантиметр до метра восьмидесяти, что на Земле было гордостью многих парней, — сейчас, рядом с Нореллом, он казался совсем миниатюрным. К тому же Норелл был военным цы-чуном, профессиональным бойцом, и на фоне его атлетичного сложения Су Юань выглядел хрупким и нетренированным.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подал ужин на стол. Поскольку подходящих ингредиентов для супа не нашлось, они решили ограничиться напитками. На вкус Су Юаня, ужин получился куда лучше той еды, что они пробовали в городе. Возможно, дело было в том, что квартира принадлежала ему — он уже успел убедиться через свой оптический компьютер, что право собственности оформлено как бессрочное.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новом мире у него появился свой дом. Как же это было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Су Юань, несмотря на все уговоры Норелла, помог убрать посуду и загрузить её в автоматическую мойку, попутно освоив принцип её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Су Юань захотел лучше узнать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Норелл, есть ли у нас, у жуков, какие-нибудь документальные фильмы, которые ты мог бы порекомендовать? Хотелось 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Но то, что интересно мне, может отличаться от ваших предпочтений. Советую поискать через оптический компьютер, а я пока настрою трансляцию. Есть режим просмотра, панорамный и режим дополненной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Норелла Су Юань выбрал Руководство по выживанию расы жуков. Изображение спроецировалось прямо в воздухе перед диваном. Су Юань снова поразился тому, как технологии меняют жизнь — прямо как в тех научно-фантастических фильмах, что он смотрел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Норелл увидел название, на его лице на мгновение промелькнуло смущение. Он быстро взял себя в руки, но Су Юань успел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Норелл, с этим фильмом что-то не так? — Су Юань решил, что ему сейчас важнее всего узнать, как выжить на этой планете, поэтому, увидев название, не раздумывая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не знал, специально ли Су Юань задал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Если хотите — смотрите. Может, мне стоит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останешься у меня! К тому же, если я чего-то не пойму в документалке, мне нужно будет у кого-то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непонятные социальные нормы или незнакомые инструменты. К тому же, на Земле, если он засиживался у друзей допоздна, то всегда оставался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Норелл не мог настаивать на уходе, хотя кончики его ушей подозрительно покраснели. Су Юань, желая лучше рассмотреть проекцию, выключил свет в гостиной, поэтому не заметил реакции Норелла.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 с рассказа о том, как миллионы лет назад раса жуков жила в дикой природе, развиваясь в поисках лучшей жизни. Был период, когда история жуков на девяносто процентов совпадала с образом жизни, знакомым Су Юаню по Земле, что вызвало у него чувство близости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содержание сменилось обсуждением проблемы сокращения численности Сюн-цзы. В конце концов, авторы пришли к выводу, что причина до сих пор не найдена, поэтому остаётся лишь повышать статус Сюн-цзы и поощрять их к многоженству ради сохранения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тон повествования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перейдём к тонкостям союза между Сюн-цзы и самками-особями. Прежде всего, помните: Сюн-цзы крайне хрупки. Самки должны проявлять осторожность и подстраиваться под них. Ниже представлен анализ поз для соития...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внезапно побоялся взглянуть на Норелла.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на кухню, попью воды, — бросил он и быстрым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залпом несколько стаканов, он наконец почувствовал, как жар отступает. После увиденного Су Юань остро осознал, что сидящий в гостиной Норелл — существо другого пола. Из-за его мужественной внешности он постоянно забывал об этом важном факте, а ведь Норелл — его законный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похлопал себя по щекам, налил стакан воды для Норелла и вернулся. Видео продолжалось. В тёмной гостиной он не видел лица Норелла. Подойдя к дивану, он обо что-то запнулся. Су Юань удержал равновесие, но вода из стакана выплеснулась прямо на грудь Норелла.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с начала той части фильма, где рассказывали о близости, пребывал в смятении. А когда Су Юань ушёл на кухню, оставив его одного, он совсем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Су Юань намекает, что я должен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Норелл разобраться в своих мыслях, как его окатило водой. Он вздрогнул и, вытянув длинные ноги, случайно толкнул Су Юаня, который только-только восстановил равновесие, так что тот повалился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тут же подхватил Су Юаня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Сюн-цзы Су Юань, я правда не хотел! Я просто...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тоже смутился и не знал, как разрядить обстановку. Но, видя, как Норелл запинается, пытаясь подобрать слова, он вдруг понял, что они оба слишком напряжены. Это показалось ему даже забавным, и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Норелл почувствовал, как плечи Су Юаня под его руками задрожали. Он испугался, что сделал больно, и совсем растерялся, пока не услышал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Норелл. Это я неловко шёл и сам же на тебя вылил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попытался подняться, высвобождая плечи из рук Норелла, но, опираясь на край дивана, снова неловко дёрнулся и навалился на него. В этот момент он случайно задел оптический компьютер, переключив режим просмотра с обычного на режим дополненной реальности. Теперь казалось, что прямо рядом с ними стоят те самые лекторы, которые так усердно объясняли правила выживания расы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http://bllate.org/book/18575/1788096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