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Норелл узнал, что Су Юаня забрали домой родственники, он — будучи лишь ци-наложником — не имел ни права, ни оснований наведываться в семью Су. Ему оставалось только ждать, когда Су Юань сам выйдет на связь.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неоднократно проверял в своем оптическом компьютере статус их отношений, и там действительно значилось, что они состоят в браке. Вероятно, еще до того, как Су Юань пришел в себя, его отец-сюн распорядился оформить все документы в Управлении по делам брака, поэтому, как только Норелл подтвердил свое согласие, Управление оперативно зарегистрировало их союз.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Норелл ждал сообщения от Су Юаня, но одновременно боялся, что тот свяжется с ним лишь для того, чтобы расторгнуть брак. В таком случае, достигнув двухлетнего возраста, он снова был бы принудительно распределен к другому сюн-цзы.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того, почему Норелл смог принять Су Юаня, но не других сюн-цзы, то, возможно, причина крылась в том, что Су Юаня он нашел сам в сети, а не получил по принудительному распределению, поэтому в душе не испытывал такого сильного отторжения.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на оптический компьютер Норелла поступил вызов из Управления по делам брака, он как раз закончил утреннюю тренировку и только вышел из душа.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Ци-наложник Норелл, немедленно, сию же минуту явитесь в Управление по делам брака центрального города. Если бы сюн-цзы Су Юань не уверял нас неоднократно, что вы его не обижаете, мы бы уже подали на вас в суд и арестовали по обвинению в жестоком обращении с самцовой особью! — сотрудник Управления с трудом сдерживал гнев. Что не так с этим ци-чжуном? Неужели он не понимает, насколько хрупки и ценны сюн-цзы? Как он мог позволить своему сюн-чжу находиться одному? Один только вид изнеженного Су Юаня вызывал у него невыносимую жалость.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связь прервалась, Норелл тут же переоделся и на флаере помчался в Управление. Под осуждающими взглядами сотрудников он вошел в кабинет, предназначенный для сюн-цзы.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Сюн-цзы Су Юань, это и есть ваш ци-наложник? — Яци с улыбкой обратился к Су Юаню, но в его взгляде, направленном на Норелла, читалась полная растерянность.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всем звездном космосе вряд ли нашелся бы более ненадежный ци-чжун. Неужели он действительно закончил обучение?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прошу прощения за доставленные неудобства, — Су Юань ответил яци улыбкой. Как хорошо, что он сегодня заглянул в Управление! Он только что узнал, что таким сюн-цзы, как он, после вступления в брак государство бесплатно предоставляет жилье и ежемесячное пособие. Для местных сюн-цзы эти блага казались сущей мелочью, ведь они обычно жили в роскошных особняках, которые для них готовили ци-чжуны, готовые работать не покладая рук, лишь бы обеспечить своим сюн-чжу комфортную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для Су Юаня, который на Земле каждый месяц выплачивал ипотеку, эта квартира была настоящим подарком судьбы!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Могу ли я заселиться в предоставленное жилье уже сегодня после обеда?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сюн-цзы Су Юань. Вот ключи от вашего дома. Надеюсь, вам там будет уютно. Если в будущем вы столкнетесь с жестоким обращением, немедленно свяжитесь с нами, — яци многозначительно взглянул на Норелла.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Юань лишь криво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благодарю вас за помощь.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Юань потянул Норелла за собой, и они вышли из Управления. С того самого момента, как этот ци-чжун вошел в кабинет, все вокруг не сводили с него осуждающих взглядов.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сам Су Юань знал, что вины Норелла здесь нет. Он уже пытался это объяснить, но никто не верил.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Прости, что поставил тебя в такое неловкое положение. У меня не было твоих контактов, и это единственное, что я смог придумать.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Норелл получил вызов, он перебрал в уме множество причин, по которым Су Юань мог искать его через Управление, но такой вариант ему даже в голову не приходил.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 воспользоваться твоим оптическим компьютером?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Юань включил устройство на левом запястье. Не зная, как работает система передачи прав, он просто протянул руку с компьютером прямо к лицу Норелла.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*Этот сюн-цзы позволяет мне пользоваться его компьютером? Он доверяет мне настолько?*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Норелл медлит, Су Юань приподнял руку, приближая экран еще ближе.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Смотри, здесь можно увидеть твою личную информацию. В разделе о семейном положении — мои данные. Но так как я не твой ци-цзюнь, на главной странице это не отображается. Чтобы увидеть информацию обо мне, нужно нажать сюда, а затем открыть вкладку ци-наложников.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*О боже, какой позор*, — Су Юань был готов провалиться сквозь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Норелл продолжил водить пальцем по экрану: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здесь, перейдя по моему имени, вы можете увидеть имущество, которое я передал вам. Его не так много, но я буду продолжать усердно работать.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Юань взглянул на данные: одна квартира в центральном городе и четыре тысячи звездных кредитов на счету.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Су Юань молчит, Норелл решил, что тот разочарован суммой: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Сюн-цзы Су Юань, имущество матери-ци переходит к отцу-сюн, так что это всё, что я заработал сам после совершеннолетия. Я знаю, что это немного, но я буду стараться еще больше...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*Минуточку, рядом со мной скрытый богач, как мне теперь правильно «присосаться» к его состоянию?*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Норелл, я вовсе не это имел в виду. Не переживай, — Су Юань хотел похлопать его по плечу, но обнаружил, что для этого нужно встать на цыпочки! — Не мог бы ты отвести меня пообедать?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всех сегодняшних приключений наступил полдень. Су Юань не спал всю ночь и жутко устал.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это моя оплошность, — Норелл почувствовал укол вины за то, что плохо заботится о своем сюн-чжу. Он не был гурманом, поэтому первым делом вспомнил ресторан, где обедал с Айруем.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сюн-цзы в ресторанах существовал «зеленый коридор» — особая привилегия, дарованная обществом. Увидев Су Юаня, администратор сразу проводил их в отдельный кабинет.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Здешняя еда показалась Су Юаню не самой изысканной, но по сравнению с тем, чем его кормили в больнице и в доме семьи Су, это был настоящий пир.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Сюн-цзы Су Юань, какие у вас планы на вторую половину дня?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собираюсь поехать в квартиру, которую мне выделили.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Юань действительно выбился из сил и хотел отдохнуть. С момента пробуждения на него свалилось слишком много событий.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сюн-цзы Су Юань, я провожу вас.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Су Юаня не было своего флаера, поэтому пришлось снова набраться наглости и побеспокоить Норелла.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 тебе, Норелл.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идемте, — Норелл открыл дверь кабинета. Ресторан был довольно большим: в переднем зале располагались открытые столики с доступными ценами — именно там они с Айруем ели в прошлый раз, а за ними находились кабинеты. Норелл шел впереди, указывая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Дойдя до кассы, Норелл остановился, и Су Юань замер следом.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Здравствуйте, с вас две тысячи звездных кредитов, — кассир посмотрел на застывшую пару и, заметив, что никто не двигается, с натянутой улыбкой повторил: — Здравствуйте, с вас две тысячи звездных кредитов.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Юань по привычке все еще считал себя нищим и планировал, что Норелл оплатит обед сейчас, а он вернет долг, как только начнет зарабатывать. Он совершенно забыл, что имущество Норелла теперь принадлежит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Кхм, сюн-цзы Су Юань, будьте добры, оплатите счет. Как ваш ци-наложник, я не имею права распоряжаться личными средствами, — прошептал Норелл, наклонившись к самому уху Су 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набрался храбрости, чтобы сказать это так тихо — он хотел сохранить лицо сюн-чжу, чтобы никто не подумал, будто Су Юань жаден, и при этом не поставить его в неловкое положение.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*Ах, вот оно что*. Су Юань был в шоке от собственной забывчивости. Расплатившись через оптический компьютер, он широкими шагами направился к выходу.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как касса находилась у самого входа, Нореллу не нужно было его провожать. Глядя на сюн-цзы, который почти бежал к выходу, Норелл вдруг подумал, что тот выглядит довольно мило.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http://bllate.org/book/18575/1788094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