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Юань, что ты творишь! — Су Шичэн имел привычку каждый вечер в это время спускаться с третьего этажа на кухню, чтобы выпить воды. Никто не знал, откуда у него взялась эта странная причуда — пить воду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обычно спустившись вниз, он стал свидетелем ужасной картины: его младший Сюн-цзы, которого он никогда не жаловал, только что столкнул с лестницы 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вина младшего брата! Я сам неловко упомянул его Цы-цзюня, чем заставил брата расстроиться, — Су Цянь поднял руку и вытер уголок глаза. Этот жест заставил Су Шичэна решить, что тот плачет, и его гнев в отношении Су Юаня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Юань, посмотри на Су Цяня! Он до сих пор пытается тебя выгородить! Тебе есть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был удивлен тем, насколько гладко идет этот сценарий. У них что, пьеса заранее расписана?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отношение! Ты просто неисправим. В прошлый раз вы с братом устроили скандал, о котором узнал весь Звездный космос. Ты опозорил нашу семью! — Су Шичэн, вспоминая об этом, распалялся еще сильнее. — Ты покалечил брата так, что он попал в больницу, а он до сих пор относится к тебе как к родному! Если ты не изменишь свое поведение, можешь собирать вещи и убираться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Цянь тут же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сердись на младшего брата, ведь он еще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почувствовал раздражение. Даже если он не был тем самым настоящим Су Юанем, сердце этого Су Шичэна явно было смещено на сто тысяч световых лет от здравого смысла. Он, кажется, забыл, что именно Су Юань лежал в больнице без сознания, и если бы не его, Су Юаня, приход в этот мир, тот, возможно,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Шичэн долго не возвращается в комнату, Юкель, услышав шум, спустился вниз. Остальные Сюн-цзы предпочли отсидеться в своих спальнях,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Юкель.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Юань толкнул Цянь-Цяня с лестницы, а теперь еще и стоит, не желая раскаиваться! — сердито ответил ему Су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ты в порядке? — Юкель, услышав это, поспешил к лестнице, где стоял Су Цянь. К счастью, он видел, что с тем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Цы-цзюнь, я в порядке. Лишь бы младший брат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смотрел на них и думал: оказывается, психические заболевания и правда заразны. Ему нужно как можно скорее убираться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извиняться. Су Цянь оскорбил моего Цы-цзюня! Я не виноват! — Су Юань решил подыграть сценарию Су Цяня. Тот ожидал, что Су Юань будет спорить, и не думал, что он так легко признает вину. Не ловушка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прости, я просто сболтнул лишнего, надеюсь, ты меня простишь, — сказал Су Цянь, используя тактику отступления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считаешь, что не виноват? — Су Шичэн почувствовал, что его терпение лопнуло. — Тогда уходи из семьи Су. Я не позволю, чтобы наш род снова и снова позорился на весь Звездный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Юкель промолчал. Каждый всегда на стороне своего ребенка, а если Су Юань покинет дом, то его собственный сын, Су Цянь, получит больше ресурсов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был несказанно доволен таким исходом. Раньше у него не было возможности подделать результаты генетической экспертизы, на которую смотрел весь Звездный космос, но теперь выгнать Су Юаня из дома было его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трое уставились на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про себя усмехнулся: и правда, все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грех не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отец, Цы-цзюнь и брат считаете, что я вам мешаю, то я уйду! — проигрывать так с достоинством. Су Юань, который изначально планировал собрать хоть какие-то вещи, теперь не мог отступить: атмосфера накалилась до предела. Он с трудом выдавил из глаз пару слезинок. — Тогда отец, Цы-цзюнь, брат,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быстрым шагом выбежал за ворота поместья семьи Су. Он бежал все быстрее и быстрее, тяжело дыша: фух,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семьи — это слишком глубокий омут. Даже оригинал не смог справиться с Су Цянем, что уж говорить о нем, привыкшем к жизни единственного ребенка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огромным, и Су Юаню пришлось идти пешком. Он включил оптический компьютер, чтобы проложить маршрут. Пройдя первые десять километров, он еще мог утешать себя тем, что скоро дойдет до главных ворот, но, увидев на экране, что до них еще двадцать километров, он понял, что ноги его не слушаются. Однако выбора не было. После долгих усилий он наконец вышел на дорогу, где можно было поймать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изнурительной ночи Су Юань решил первым делом найти того самого человека из больницы, который, судя по всему, был его суженым — Норелла. Но контактных данных у него не было, в тот день все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искать того,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беде нужно обращаться к полиции, поэтому, когда показался полицейский транспорт, Су Юань, не раздумывая, замахал руками, призывая 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цы-чуны, находившиеся в транспорте, были в замешательстве: какой Сюн-цзы будет сам останавливать полицейскую машину? Обычно их возят на спецтранспорте, а вокруг них все бегают на цыпочках. Хотя ситуация была странной, они, руководствуясь принципом «нельзя позволить Сюн-цзы пострадать», все же притормозили.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 могли бы вы подвезти меня до Управления по делам брака? — вежливо попросил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вежливый Сюн-цзы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цы-чуны, просматривавшие официальные новости Звездного космоса, уже узнали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Сюн-цзы Су Юань, верно? Вы уже очнулись? — спросил один из военных цы-чунов,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поправился, — Су Юань в очередной раз поразился силе здешних сетей. Неужели он стал местной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вам в Управление по делам брака? Неужели вы уже подобрали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кому же так повезло! Они бы тоже хотели, чтобы их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пока не могу об этом говорить. Пожалуйста, просто отвезите меня туда, — Су Юань пресек расспросы; он не хотел отвечать на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транспорт прибыл к Управлению по делам брака, и Су Юань в одиночку вошел в холл. Занятые сотрудники и посетители были удивлены, увидев Сюн-цзы, пришедшего в одиночестве. Чей это цы-чун такой смелый, что позволил Сюн-цзы прийти в Управление по делам брака одному, да еще и добираться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подошел к стойке регистрации:</w:t>
      </w:r>
    </w:p>
    <w:p w:rsidR="00BB20FC" w:rsidRPr="00357A74" w:rsidRDefault="00357A74" w:rsidP="00BB20FC">
      <w:pPr>
        <w:jc w:val="left"/>
        <w:rPr>
          <w:sz w:val="28"/>
          <w:lang w:val="en-US"/>
        </w:rPr>
      </w:pPr>
      <w:r w:rsidRPr="00357A74">
        <w:rPr>
          <w:sz w:val="28"/>
          <w:lang w:val="en-US"/>
        </w:rPr>
        <w:t>— Здравствуйте, я хотел бы кое-что узнать. Нужно ли мне брать талон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обратилась Яци. Она никогда не была так близко к Сюн-цзы, и ее сердце было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Сюн-цзы, вам не нужно стоять в очереди. У нас есть VIP-коридор для Сюн-цзы. Пожалуйста,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последовал за Яци в кабинет, который, судя по всему, предназначался для приема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пожалуйста, найти информацию о моем цы-чуне.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просьба? Яци снова была в шоке. Сюн-цзы не знает контактов своего цы-чуна и пришел искать их в Управление по делам брака? О боги,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http://bllate.org/book/18575/1788092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