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видел на официальном сайте Звездного космоса объявление о поиске самки для Су Юаня. Вам что, его жалко? — Су Цянь был в ярости. Он с таким трудом добился того, чтобы Су Юань оказался повержен, прежде чем отец успел разглядеть в нем талант, а теперь отец сам хочет найти ему самку, чтобы та выносила яйцо?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мой хороший мальчик, если бы Су Юань пришел в себя в прошлый раз, я бы не позволил ему остаться в этом доме. Он причинил тебе боль, а значит, должен понести наказание, — Су Шичэн погладил сына по голове. — Дело в том, что на нас вышли из Центральной больницы Звездного космоса. Понятия не имею, о чем они там думают, раз хотят, чтобы низкоуровневый Сюн-цзы в коме выносил яйцо. Это же просто смешно. Но почему бы не воспользоваться случаем и не избавиться от обузы, заодно получив расположение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Цянь обнял отца за руку. Его лицо омрачилось тенью, но голос прозвучал легко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всегда, так добр ко мне! Я больше всех люблю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вижу, как вы тут милуетесь. А мне место найдется? — В комнату вошел Юлик, Цы-цзюнь Су Шичэна и Цы-фу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и Цы-фу больше всех люблю! — Су Цянь с улыбкой потянул Юлика за руку, и все трое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у твоего отца есть свои причины на всё, что он делает. Тебе, ребенку, нужно просто хорошо учиться. В будущем ты должен будешь помогать отцу управлять делами, здесь нельзя допускать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Юлик, не ругай Цянь-цяня. Он еще мал, но уже стал самым выдающимся из моих детей! Другие Сюн-цзы живут за счет самок, а таких талантливых, как я,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Сюн-чжу — первый Сюн-чжу в Звездном космосе, кто так успешно ведет дела. Для меня честь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и Цы-фу начали проявлять друг к другу всё больше внимания, Су Цянь тихонько ускользнул. Вернувшись в свою комнату, он стиснул зубы. Нет, он должен сделать всё, чтобы у Су Юаня не появилось никакой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только что закончил утреннюю тренировку и собирался отправиться с отрядом на кросс. После последнего задания они отдыхали почти неделю. На поле боя малейшее промедление могло стоить жизни, поэтому он не позволял подчиненным расслабляться: крепкое тело — базовое требование для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подножию горы, где проходили тренировки, он увидел сонных бойцов и лишь утвердился в мысли, что его выбор верен. Военные не имеют права терять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Всем построиться! 11-й отряд 81-го корпуса, равняйсь!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секунды строй был идеальным, все мгновенно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кросс десять километров. Вперед! — Норелл первым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хвоста колонны прошептал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стальные нервы. Во всем Звездном космосе объявили двухнедельный отпуск, а он через неделю уже погнал нас на тренировку. Так спать хочется, время же всего полседьмого!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сосед начал отчаянно подмигивать говорившему. Тот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товарищ не догоняет, Джек рванул вперед на несколько сотен метров. Остальные последовали его примеру, и только бедняга, который жаловался на жизнь,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Эри, если у тебя столько сил, думаю, ты можешь пробежать дополнительные десять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капитан,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воцарилась тишина, все молча устремились вперед. Хотя отпуск еще не закончился, они знали: стоит выполнить нормативы капитана Норелла, и можно вернуться домой. Те, кто не был женат, жили в казармах, а семейные могли жить дома, хотя таких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пробежав дополнительные десять километров, Эри даже не слишком запыхался — в конце концов, он был закаленным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будьте со мной помягче. Так вы потеряете верного товарища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слабые подчиненные!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Эри: тот любил поболтать, но в бою на него можно было положиться,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старый сухарь, с тобой бесполезно говорить. Что будешь на обед? — Эри открыл свой Оптический компьютер и заглянул на сайт Звездного космоса в раздел рекомендаций ресторанов. Он уже был сыт по горло питательными смесями, но свежие овощи и фрукты стоили дорого. Военные цы-чуны могли себе это позволить, но старались копить деньги, чтобы повысить свою привлекательность в глазах Сюн-цзы.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угощаю. Хватит на меня так смотреть,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как раз наступило время обеда. Желающих было много, и им пришлось взять номерок и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должно быть очень вкусно, капитан. Видите, сколько народу? Сегодня мы отлично поедим! — Нореллу было всё равно, лишь бы утолить голод. Он не понимал страсти Эри к деликатесам, но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отправил заявку? На сопоставление генетических последовательностей с Сюн-цзы Су Юанем? Скоро двенадцать, интересно, кому так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Отправил. Шансы ничтожны, но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обсуждали эту тему. Норелл не понимал, почему они так возбуждены, но Эри, вспомнив, что читал на главной странице,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открой Оптический компьютер,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открыл устройство и бегло просмотрел сообщение Центральной больницы. В голове мелькнула какая-то мысль, но была такой быстрой, что он не успел ее ухватить. Он выключил экран как раз тогда, когда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хотел обсудить с Эри, что делать, если к следующему месяцу, когда ему исполнится два года, он так и не найдет себе Сюн-чжу, и Управление браков принудительно назначит ему пару. Но, глядя на друга, чьи глаза светились в предвкушении вкусной еды, он решил отложить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Юань чувствовал, что врачи и медсестры ведут себя странно. Раньше, во время осмотров, он был парализован и вынужденно терпел все процедуры, но никогда не чувствовал ни холодного стетоскопа, ни дискомфорта после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как его погружали в какую-то жидкость. Он мог дышать в ней, чего раньше никогда не пробовал. Но еще более шокирующим было то, что происходило потом. Неизвестно, содержала ли жидкость какие-то вещества, или же он просто слишком долго игнорировал проблему, но в нем просыпались необъяснимые желания. Под постоянным воздействием жидкости он едва мог сдерживаться. К счастью, осознание того, что он находится в ванне со своим же «продуктом жизнедеятельности», мгновенно отбивало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персонал вел себя еще страннее: они подстригли его, вымыли, переодели. Одежда была явно не больничной — облегающая, сковывающая движения. Зачем «растению», которое никто не видит, такой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умирал от любопытства, но ничего не мог сделать. Он ненавидел свою пассивность. В диких лесах он сталкивался с самыми разными ситуациями и всегда находил выход, пусть иногда и с трудом. Ему нравилось контролировать всё происходящее — это давало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