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Сытун, — мысленно позвал Мао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тут, я тут! — Система 004, которая в этот момент вовсю играла с другими системами в карты, тут же бросила плохую руку и радостно откликнулась на зов своего Хозяина. — Что случилось, господин Ицин?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вызвало у других систем глухое раздражение, но они лишь молчали, не смея выразить недовольство вслух. Кто же посмеет перечить Системе 004, ведь она так отличается от них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Котенок, впрочем, об этом не догадывался. Он поудобнее устроился на постели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мне достался акр земли. Как на нем сажать? Сразу предупреждаю, я в земледелии ничего не смыслю.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проще простого, господин Хозяин. Это же духовное поле, достаточно просто закопать семена, — про себя система добавила: «Я знала, что ты не умеешь выращивать урожай, поэтому и выбрала для тебя самое неприхотливое духовное поле».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Сытун, входим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голос системы внезапно стал серьезным. — В этом приюте повсюду камеры. Если Хозяин исчезнет из виду, они непременно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Ицин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предложила мне заниматься земледелием? — Котенок сердито хлопнул лапой по кровати. — Еще и обещала десять тысяч звёздных монет за два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на самом деле, можно возделывать поле, не заходя внутрь. Достаточно направить ментальную энергию в пространство, чтобы управлять процессом. Правда, это требует больших затрат сил, будет довольно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фразы голос системы стал почти неразличим. Мао Ицин уже понял, что это поле — удовольствие не из легких, иначе Сытун не вела бы себя так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система снова притворилась мертвой, Мао Ицин попытался направить ментальную энергию в пространство. Однако не успел он толком разглядеть духовное поле, как голову пронзила острая боль, словно тысячи иголок вонзились в мозг. Котенок тут же отозвал ментальную энергию, а его тело от бессилия обмякло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котенок сжал зубы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Сытун, даю тебе шанс объясниться, иначе я тебя проглочу!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 ментальной энергии для этого пространства оказался просто колоссальным! Учитывая, что он прожил еще одну жизнь, его ментальные показатели были гораздо выше, чем у обычного взрослого жителя Звездной эпохи, но он не смог продержаться внутри даже трех секунд!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прости, Ицин, послушай меня, — жалобно заныла Сытун. — Я... я слышала, что это духовное поле обладает функцией тренировки ментальной энергии, подумала, что это будет полезно для тебя, вот и выбрала его. А когда прочла инструкцию после активации, поняла, что расход энергии здесь просто пугающий, но вернуть покупку уже нельзя. У-у-у, я виновата, я каюсь!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объяснение, Мао Ицин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оказалась еще более бесполезной, чем я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плаксивыми нотками в голосе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Ицин, прости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система думала: «Я плачу, но это всё притворство».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Хозяин, кажется, больше не намерен развивать эту тему, система спустя долгое время осторожно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выход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котенок уже ушел в себя. Он по-самому что ни на есть мазохистски зарылся головой в одеяло, выставил зад кверху и выглядел совершенно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приюте повсюду камеры, это правда, но есть одно место, где их точно нет, — продолжала система, наблюдая за реакцией Хозяина. Увидев, что хвост котенка слегка дернулся, она продолжила: — Все подопечные приюта — зверолюды, поэтому и в ванных, и в туалетах установлены камеры. Но воспитатели — люди, и в их личных комнатах наблюдения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котенок наконец холодно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мне нужно найти способ пробраться в их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нужно выбрать подходящий момент, Хозяин! — с воодушевлением принялась убеждать система. — Даже десяти минут хватит, чтобы засеять все семена. А когда соберем урожай, заработать десять тысяч звёздных монет будет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http://bllate.org/book/18574/1787534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