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всё-таки хорошо быть парнем! — Гэлисы, с наслаждением поглаживая котенка, вздохнула. — После поступления на службу во всем стало куда проще, чем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не смогли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Совсем не то, что у нас. Попробуй-ка пробиться в армию — то одно не так, то другое не подходит. Разве это не чистой воды дискриминация по половому признаку?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Неужели только из-за того, что у этих мужиков есть пара лишних деталей, они считают, что женщины в армии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Котенок: ...Эй, женщина, ты не могла бы убрать руку с моих яичек, пока говоришь? Ого, ты еще и сжимаешь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печальной участи своего хозяина, Система лишь развела руками. Она с «горькими слезами» (на самом деле нет) наблюдала, как кота гладят от ушей до хвоста, пока тот пребывает в полнейшем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этим девушкам котенок за последние дни собрал немало информации о вооруженных силах. Больше всего его поразил тот факт, что женщинам в армии приходится крайне нелегко: будь то выполнение заданий или повышение в звании, приоритет всегда отдается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объективная реальность, которую никак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котенок нахмурился. В прошлой жизни он мечтал стать мужчиной (чтобы клеить девчонок), но кто бы мог подумать, что после перерождения снова окажется самкой. А теперь еще выяснилось, что армия так сурова к женщинам...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лучше и дальше скрывать свой истинный пол. Вся надежда на вас,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надежды нет, Цинцин! — внезапно подала голос Система. — У тебя нет личного терминала, поэтому, когда эти девушки будут тебя регистрировать, им придется вносить данные заново и выдавать тебе терминал. А при регистрации обязательно берут кровь на анализ ДНК. Твои причиндалы могут обмануть лишь при визуальном осмотре, но стоит сдать кровь, как всё сразу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переживай, у тебя есть одна возможность изменить информацию в базе данных. Советую воспользоваться ею, когда придет время, — добавила Система ехидным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был смысл. Котенок, обдумывая дальнейший план действий, крепко прикрыл лапками свое достоинство, чем вызвал у девушек еще более заливистый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надо же, такой крошечный котенок, а уже такой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пользуясь своей миловидной внешностью, котенок всю дорогу жил на халяву. Хотя, если уж говорить начистоту, еда в звездную эпоху была просто отвратительной: грубая на вкус, пресная, да еще и стоит бешеных денег! По сравнению с ней питательная смесь казалась верхом гастрономического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под присмотром заботливых девушек малыш прибавил в весе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котенка вынесли со звездолета. Они прибыли на планету Молан — место, где корабли обычно пополняли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Я нашла здесь отличный приют, уже навела справки, они готовы принять детеныша, — сказала Гэлисы, глядя в терминал. — Я просила знакомых съездить туда с проверкой, в этом приюте детенышам действительно живется неплохо, а воспитатели внимательные и добрые. Мы можем быть спокойны, оставив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сходить и внести данные малыша в реестр, а то он у нас до сих пор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компания поспешила в Межзвездное полицейское управление, чтобы оформить котенку документы. Звездолет здесь задержится всего на три дня, поэтому им нужно было успеть пристроить малыша в приют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понимал, что скоро ему придется расстаться с этими добрыми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управлении чиновник, задавая вопросы, быстро стучал по клавишам в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подобрали его на планете Аэр? Родителей найти не удалось? Бедняга, наверное, был брошен. Посмотрим... вид — кошачьи, боевой потенциал во взрослом возрасте низкий. Хорошо, ведите его на забор крови, нужно проверить биометрические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котенок навострил уши и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Сытун,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уверенно отозвался Сытун. — Смотри и учись, всё пройдет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